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4827" w14:textId="2133F042" w:rsidR="0096332F" w:rsidRPr="0096332F" w:rsidRDefault="0096332F" w:rsidP="009633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332F">
        <w:rPr>
          <w:rFonts w:ascii="Arial" w:hAnsi="Arial" w:cs="Arial"/>
          <w:b/>
          <w:bCs/>
          <w:sz w:val="22"/>
          <w:szCs w:val="22"/>
          <w:u w:val="single"/>
        </w:rPr>
        <w:t xml:space="preserve">CAMPIONATO DI TERZA CATEGORIA </w:t>
      </w:r>
    </w:p>
    <w:p w14:paraId="4B888734" w14:textId="77777777" w:rsidR="0096332F" w:rsidRDefault="0096332F" w:rsidP="009633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50CD32" w14:textId="158EC84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D.P. VERBANO CUSIO OSSOLA: </w:t>
      </w:r>
      <w:r w:rsidRPr="004F4541">
        <w:rPr>
          <w:rFonts w:ascii="Arial" w:hAnsi="Arial" w:cs="Arial"/>
          <w:bCs/>
          <w:sz w:val="22"/>
          <w:szCs w:val="22"/>
        </w:rPr>
        <w:t>ARMENO CALCIO - ASSOCIAZIONE SPORTIVA DIL - CRODO - LIBERTAS VAPRIO (U21) - MAGGIORA CALCIO - MASERA - MEINA FOOTBALL CLUB - MONTECRESTESE 08 ASD - OLEGGIO CASTELLO - SAN MAURIZIO CALCIO - VARZESE (U21) - VEMENIA CALCIO 2025 - VERBANIA OLYMPIA 20.20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4F4541">
        <w:rPr>
          <w:rFonts w:ascii="Arial" w:hAnsi="Arial" w:cs="Arial"/>
          <w:bCs/>
          <w:sz w:val="22"/>
          <w:szCs w:val="22"/>
        </w:rPr>
        <w:t>VALSESSERA A.S.D.</w:t>
      </w:r>
    </w:p>
    <w:p w14:paraId="48DCD3DA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5AB8201F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NOVARA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 w:rsidRPr="004F4541">
        <w:rPr>
          <w:rFonts w:ascii="Arial" w:hAnsi="Arial" w:cs="Arial"/>
          <w:bCs/>
          <w:sz w:val="22"/>
          <w:szCs w:val="22"/>
        </w:rPr>
        <w:t xml:space="preserve"> BARENGO SPORTIVA - CALCIO FARA - CASALINO 1964 - DIAVOLETTICALCIO VERCELLI - LIBERTAS RAPID - LIBERTAS VAPRIO - POLISPORTIVA SAN GIACOMO - REAL GRANOS - SCUOLE CRISTIANE CALCIO - SPORTING BORGOLAVEZZARO - SPORTING TRECATE CALCIO - SPORTIVA CALTIGNAGA - VOLUNTAS NOVARA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4F4541">
        <w:rPr>
          <w:rFonts w:ascii="Arial" w:hAnsi="Arial" w:cs="Arial"/>
          <w:bCs/>
          <w:sz w:val="22"/>
          <w:szCs w:val="22"/>
        </w:rPr>
        <w:t>SOCCER GATTICO VERUNO</w:t>
      </w:r>
    </w:p>
    <w:p w14:paraId="64B51B81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12ED0054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D.D. IVREA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 w:rsidRPr="004F4541">
        <w:rPr>
          <w:rFonts w:ascii="Arial" w:hAnsi="Arial" w:cs="Arial"/>
          <w:bCs/>
          <w:sz w:val="22"/>
          <w:szCs w:val="22"/>
        </w:rPr>
        <w:t xml:space="preserve"> CASTELLAMONTE A.S.D. - CHAMBAVE - LA ROMANESE - LESSONA CALCIO - MONTALTO DORA ASD - POL. GRAND PARADIS - POLLONE - QUINCITAVA - SPORTING ISSOGNE 2001 - STRAMBINESE 1924 - VALDILANA NEXT-GEN - LA CERVO </w:t>
      </w:r>
    </w:p>
    <w:p w14:paraId="29324F8A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0A221D61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A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A.S.D. PAVAROLO SPORT APS - ARDOR S.F. CORIO ASD (U21) - ASD URS LA CHIVASSO - AUXILIUM VALDOCCO - BRANDIZZO - FC RONDISSONE - FOGLIZZESE - FORNO - LEONIDAESPERANZA - MDN SPORT - MONTANARO (U21) - SETTIMO ACADEMY SSD A RL</w:t>
      </w:r>
    </w:p>
    <w:p w14:paraId="59CDC736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46604C91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ABSOLUTE MONCALIERI - ASD ACCADEMIA BEIBORG - BLU ACTION S.S.D. A R.L. - CAMBIANO - CARIGNANO A.S.D. (U21) - ONNISPORT CLUB - POLISPORTIVA GARINO (U21) - PSV NICHELINO - REAL TORINO 2014 - SANTENA 2014 - STUPINIGI FOOTBALL CLUB - TROFARELLO 1927</w:t>
      </w:r>
    </w:p>
    <w:p w14:paraId="77662A5E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2574543B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C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ANTONELLIANA - ASD MALI - AUXILIUM DON BOSCO RIVOLI - DON BOSCO RIVOLI - F.C. PARELLA A.S.D. - LA NUOVA LANZESE (U21) - LUCENTO - POLISPORTIVA DORA TORINO - PRO COLLEGNO COLLEGNESE (U21) - PROMO SPORT TEAM - SSD REAL ORIONE V. - USD NUOVA GIVOLETTESE ASD - VDL FIANO PLUS (U21)</w:t>
      </w:r>
    </w:p>
    <w:p w14:paraId="7AD02D7A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1F6D9D8E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- GIRONE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D: </w:t>
      </w:r>
      <w:r w:rsidRPr="004F4541">
        <w:rPr>
          <w:rFonts w:ascii="Arial" w:hAnsi="Arial" w:cs="Arial"/>
          <w:bCs/>
          <w:sz w:val="22"/>
          <w:szCs w:val="22"/>
        </w:rPr>
        <w:t>ASD NEW SANTOS - AUXILIUM SAN LUIGI (U21) - BORGO CAVOUR - BORGO VITTORIA CIT TURIN (U21) - CALCIO RUFFINI - CIT TURIN LDE (U21) - CROCETTA CALCIO ASD (U21) - FRANCESCHINA - REAL 909 - SAN REMIGIO - TORINO UNITED ACADEMY ASD - VIRTUS CENISIA</w:t>
      </w:r>
    </w:p>
    <w:p w14:paraId="4B420A5B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3F94209F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D.D. PINEROLO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 xml:space="preserve">ACADEMY LUSERNA CALCIO - ALMESE CALCIO - AVIGLIANESE (U21) - BEINASCO - CHISONE CALCIO - CIRCOLO DA GIAU DT - F.C. PINASCA - FOOT BALL CLUB RIVESE - PEROSA FOOTBALL ACADEMY - PIOSSASCO (U21) - RUBIANA CALCIO A.S.D. - SAN GIORGIO GSD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SCALENGHE</w:t>
      </w:r>
    </w:p>
    <w:p w14:paraId="30B44C41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0FDE20F3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A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bCs/>
          <w:sz w:val="22"/>
          <w:szCs w:val="22"/>
        </w:rPr>
        <w:t xml:space="preserve">ACADEMY CANALE - ACCADEMIA CALCIO ALBA - BANDITO SPORTGENTE - DOGLIANI CALCIO - CASTAGNOLESE A.S.D. - CERESOLE D’ALBA - CISTERNA CALCIO - LIONS UNITED ALBA - ROEROLANZE - SOMMARIVESE - US NEIVE 1997 ASD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SANFRE</w:t>
      </w:r>
    </w:p>
    <w:p w14:paraId="57A2BAC1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18E36BF6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 xml:space="preserve">ACCADEMIA CALCIO MARENE - ACCADEMIA CAVOURESE - ALBATROS SAVIGLIANO - BAGNOLO CALCIO - CALCISTICA ENVIESE - SPORTING SAVIGLIANO (U21) - FUTSAL SAVIGLIANO - LAGNASCO CALCIO - RACCO 86 - VILLANOVA SOLARO - C.B. SPORT CARAMAGNA - MOREVILLA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VILLAFALLETTO</w:t>
      </w:r>
    </w:p>
    <w:p w14:paraId="67B17AC8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1EC03043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C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A.S.D. IL MOVI CENTALLO - A.S.D. JAC - A.S.D. VILLAR 2025 - GSPASSATORE - POLISPORT.2RG ROATA ROSSI - POLISPORTIVA U.S. TRINITA - SAN BERNARDO - SANDAMIANESE - VIRTUS BUSCA 2011 - TARANTASCA 2018 - CARRU MAGLIANO ALPI (U21) - ASD PRO BROSSASCO CALCIO</w:t>
      </w:r>
    </w:p>
    <w:p w14:paraId="4E083981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2C92E86D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D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AMA BRENTA CEVA - AUXILIUM CUNEO - AZZURRA (U21) - ROCCAVIONE - BEINETTE - BERNEZZO - MADONNA DELLE GRAZIE - UNIONE SPORTIVA 2000 ASD - VALLE STURA CALCIO A.S.D. - CASTELLETTESE CALCIO 14 - MARGARITESE 2022 - SAN PEDRO FC</w:t>
      </w:r>
    </w:p>
    <w:p w14:paraId="1AEB59EB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51E54850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ASTI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SPORTING 590 - ASTENSE - CASTELNUOVO A.S.D. - DUOMO CHIERI A.S.D. (U21) - MARENTINESE (U21) - MOMBERCELLI - MORANESE 1908 - REAL ASTIGIANA A.S.D - REAL CERRINA CALCIO - SCA ASTI - UNION REFRANCORE ASD - USAF FAVARI</w:t>
      </w:r>
    </w:p>
    <w:p w14:paraId="64140AE3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6FF2A0E5" w14:textId="77777777" w:rsidR="0096332F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ALESSANDRIA – GIRONE 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sz w:val="22"/>
          <w:szCs w:val="22"/>
        </w:rPr>
        <w:t>ATLETICO FRASCHETTA</w:t>
      </w:r>
      <w:r>
        <w:rPr>
          <w:rFonts w:ascii="Arial" w:hAnsi="Arial" w:cs="Arial"/>
          <w:sz w:val="22"/>
          <w:szCs w:val="22"/>
        </w:rPr>
        <w:t xml:space="preserve"> - 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bCs/>
          <w:sz w:val="22"/>
          <w:szCs w:val="22"/>
        </w:rPr>
        <w:t xml:space="preserve">ALESSANDRIA LIONS 2014 - BORGO SAN MARTINO ASD - CASTELNOVESE CASTELNUOVO (U21) - DON BOSCO ALESSANDRIA - FORTUNA MELIOR - LUESE CUCCARO - SICI VADO-ORATORI VALENZA - USC VALMADONNA - NUOVA POLISPORTIVA CASAL CERMELLI CALCIO 2025 - SAN GIULIANO - CASTELPIOVERA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POZZOLESE</w:t>
      </w:r>
    </w:p>
    <w:p w14:paraId="4A1369C0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</w:p>
    <w:p w14:paraId="65CCCEA1" w14:textId="77777777" w:rsidR="0096332F" w:rsidRPr="004F4541" w:rsidRDefault="0096332F" w:rsidP="009633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ALESSANDRIA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CABELLA ALTA VAL BORBERA - GARBAGNA - MERELLA - A.S.D. MORNESE OLTREGIOGO - OVADESE SSDARL (U21) - POLISPORTIVA MARIODENEGRI - TIGER NOVI - UNIONE SPORTIVA VOLPEDO - VIGNOLESE A.Q.CALCIO ASD - VILLAROMAGNANO CALCIO - CASSANO DUE VALLI - BERGAMASCO - BISTAGNO VALLE BORMIDA - LA BOLLENTE-ACQUI</w:t>
      </w:r>
    </w:p>
    <w:p w14:paraId="7D1FD532" w14:textId="77777777" w:rsidR="0096332F" w:rsidRPr="004F4541" w:rsidRDefault="0096332F" w:rsidP="0096332F">
      <w:pPr>
        <w:jc w:val="both"/>
        <w:rPr>
          <w:rFonts w:ascii="Arial" w:hAnsi="Arial" w:cs="Arial"/>
          <w:sz w:val="18"/>
        </w:rPr>
      </w:pPr>
    </w:p>
    <w:p w14:paraId="1C92FFE1" w14:textId="77777777" w:rsidR="00011EF6" w:rsidRDefault="00011EF6" w:rsidP="00011EF6">
      <w:pPr>
        <w:pStyle w:val="LndNormale1"/>
        <w:rPr>
          <w:lang w:val="it-IT" w:eastAsia="it-IT"/>
        </w:rPr>
      </w:pPr>
    </w:p>
    <w:p w14:paraId="4E6F182E" w14:textId="77777777" w:rsidR="00011EF6" w:rsidRDefault="00011EF6" w:rsidP="00011EF6">
      <w:pPr>
        <w:pStyle w:val="LndNormale1"/>
        <w:rPr>
          <w:lang w:val="it-IT" w:eastAsia="it-IT"/>
        </w:rPr>
      </w:pPr>
    </w:p>
    <w:p w14:paraId="3BD96500" w14:textId="77777777" w:rsidR="00011EF6" w:rsidRDefault="00011EF6"/>
    <w:sectPr w:rsidR="00011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F6"/>
    <w:rsid w:val="00011EF6"/>
    <w:rsid w:val="00122BF3"/>
    <w:rsid w:val="001916AD"/>
    <w:rsid w:val="002618EF"/>
    <w:rsid w:val="00621192"/>
    <w:rsid w:val="00680786"/>
    <w:rsid w:val="0096332F"/>
    <w:rsid w:val="009D5DC1"/>
    <w:rsid w:val="00A2692F"/>
    <w:rsid w:val="00BC2F28"/>
    <w:rsid w:val="00EF2F54"/>
    <w:rsid w:val="00EF3C7F"/>
    <w:rsid w:val="00F357CF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7303"/>
  <w15:chartTrackingRefBased/>
  <w15:docId w15:val="{0A50D86D-D1AF-46F3-A3EC-521EA2E5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1EF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1EF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1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1EF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1EF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1E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1E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1E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1E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1EF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1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1EF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1EF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1E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1EF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11EF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1EF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1EF6"/>
    <w:rPr>
      <w:b/>
      <w:bCs/>
      <w:smallCaps/>
      <w:color w:val="2F5496" w:themeColor="accent1" w:themeShade="BF"/>
      <w:spacing w:val="5"/>
    </w:rPr>
  </w:style>
  <w:style w:type="paragraph" w:customStyle="1" w:styleId="LndNormale1">
    <w:name w:val="LndNormale1"/>
    <w:basedOn w:val="Normale"/>
    <w:link w:val="LndNormale1Carattere"/>
    <w:rsid w:val="00011EF6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LndNormale1Carattere">
    <w:name w:val="LndNormale1 Carattere"/>
    <w:link w:val="LndNormale1"/>
    <w:locked/>
    <w:rsid w:val="00011EF6"/>
    <w:rPr>
      <w:rFonts w:ascii="Arial" w:eastAsia="Times New Roman" w:hAnsi="Arial" w:cs="Times New Roman"/>
      <w:noProof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4</cp:revision>
  <cp:lastPrinted>2025-09-11T17:21:00Z</cp:lastPrinted>
  <dcterms:created xsi:type="dcterms:W3CDTF">2025-09-11T13:31:00Z</dcterms:created>
  <dcterms:modified xsi:type="dcterms:W3CDTF">2025-09-11T17:21:00Z</dcterms:modified>
</cp:coreProperties>
</file>