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01"/>
        <w:gridCol w:w="406"/>
        <w:gridCol w:w="402"/>
        <w:gridCol w:w="363"/>
        <w:gridCol w:w="555"/>
        <w:gridCol w:w="186"/>
        <w:gridCol w:w="158"/>
        <w:gridCol w:w="372"/>
        <w:gridCol w:w="599"/>
        <w:gridCol w:w="558"/>
        <w:gridCol w:w="493"/>
        <w:gridCol w:w="1410"/>
        <w:gridCol w:w="221"/>
        <w:gridCol w:w="139"/>
        <w:gridCol w:w="341"/>
        <w:gridCol w:w="485"/>
        <w:gridCol w:w="517"/>
        <w:gridCol w:w="372"/>
        <w:gridCol w:w="356"/>
        <w:gridCol w:w="377"/>
        <w:gridCol w:w="51"/>
        <w:gridCol w:w="392"/>
        <w:gridCol w:w="349"/>
        <w:gridCol w:w="569"/>
        <w:gridCol w:w="221"/>
        <w:gridCol w:w="127"/>
        <w:gridCol w:w="722"/>
        <w:gridCol w:w="846"/>
        <w:gridCol w:w="306"/>
        <w:gridCol w:w="403"/>
        <w:gridCol w:w="1000"/>
        <w:gridCol w:w="228"/>
        <w:gridCol w:w="444"/>
        <w:gridCol w:w="454"/>
        <w:gridCol w:w="452"/>
      </w:tblGrid>
      <w:tr w:rsidR="002042C0" w14:paraId="416BEF31" w14:textId="77777777">
        <w:trPr>
          <w:trHeight w:val="307"/>
        </w:trPr>
        <w:tc>
          <w:tcPr>
            <w:tcW w:w="12594" w:type="dxa"/>
            <w:gridSpan w:val="30"/>
            <w:tcBorders>
              <w:right w:val="single" w:sz="8" w:space="0" w:color="000000"/>
            </w:tcBorders>
          </w:tcPr>
          <w:p w14:paraId="3814B824" w14:textId="77777777" w:rsidR="002042C0" w:rsidRDefault="00B602C1">
            <w:pPr>
              <w:pStyle w:val="TableParagraph"/>
              <w:tabs>
                <w:tab w:val="left" w:pos="8979"/>
              </w:tabs>
              <w:spacing w:before="52" w:line="236" w:lineRule="exact"/>
              <w:ind w:left="54"/>
              <w:rPr>
                <w:b/>
              </w:rPr>
            </w:pPr>
            <w:r>
              <w:rPr>
                <w:b/>
              </w:rPr>
              <w:t>F.I.G.C.  -  Delegazione Provinciale/Distrettuale</w:t>
            </w:r>
            <w:r>
              <w:rPr>
                <w:b/>
                <w:spacing w:val="-13"/>
              </w:rPr>
              <w:t xml:space="preserve"> </w:t>
            </w:r>
            <w:proofErr w:type="gramStart"/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gramEnd"/>
          </w:p>
        </w:tc>
        <w:tc>
          <w:tcPr>
            <w:tcW w:w="2981" w:type="dxa"/>
            <w:gridSpan w:val="6"/>
            <w:tcBorders>
              <w:left w:val="single" w:sz="8" w:space="0" w:color="000000"/>
            </w:tcBorders>
          </w:tcPr>
          <w:p w14:paraId="0DE91233" w14:textId="77777777" w:rsidR="002042C0" w:rsidRDefault="00B602C1">
            <w:pPr>
              <w:pStyle w:val="TableParagraph"/>
              <w:tabs>
                <w:tab w:val="left" w:pos="2934"/>
              </w:tabs>
              <w:spacing w:before="52" w:line="236" w:lineRule="exact"/>
              <w:ind w:left="53"/>
              <w:rPr>
                <w:b/>
              </w:rPr>
            </w:pPr>
            <w:proofErr w:type="gramStart"/>
            <w:r>
              <w:rPr>
                <w:b/>
              </w:rPr>
              <w:t>Stagione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gramEnd"/>
          </w:p>
        </w:tc>
      </w:tr>
      <w:tr w:rsidR="002042C0" w14:paraId="6AA7B001" w14:textId="77777777">
        <w:trPr>
          <w:trHeight w:val="234"/>
        </w:trPr>
        <w:tc>
          <w:tcPr>
            <w:tcW w:w="3143" w:type="dxa"/>
            <w:gridSpan w:val="9"/>
            <w:tcBorders>
              <w:bottom w:val="nil"/>
              <w:right w:val="single" w:sz="4" w:space="0" w:color="000000"/>
            </w:tcBorders>
          </w:tcPr>
          <w:p w14:paraId="64C3FB46" w14:textId="77777777" w:rsidR="002042C0" w:rsidRDefault="00B602C1">
            <w:pPr>
              <w:pStyle w:val="TableParagraph"/>
              <w:tabs>
                <w:tab w:val="left" w:pos="3033"/>
              </w:tabs>
              <w:spacing w:before="27"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Categoria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96A" w14:textId="77777777" w:rsidR="002042C0" w:rsidRDefault="00B602C1">
            <w:pPr>
              <w:pStyle w:val="TableParagraph"/>
              <w:spacing w:line="137" w:lineRule="exact"/>
              <w:ind w:left="113"/>
              <w:rPr>
                <w:sz w:val="12"/>
              </w:rPr>
            </w:pPr>
            <w:r>
              <w:rPr>
                <w:sz w:val="12"/>
              </w:rPr>
              <w:t>Girone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nil"/>
            </w:tcBorders>
          </w:tcPr>
          <w:p w14:paraId="7D23914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14:paraId="588A497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5"/>
            <w:tcBorders>
              <w:left w:val="nil"/>
              <w:bottom w:val="nil"/>
              <w:right w:val="nil"/>
            </w:tcBorders>
          </w:tcPr>
          <w:p w14:paraId="4C30EB8A" w14:textId="77777777" w:rsidR="002042C0" w:rsidRDefault="00B602C1">
            <w:pPr>
              <w:pStyle w:val="TableParagraph"/>
              <w:spacing w:before="22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INCONTRO/CONFRONTO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14:paraId="0BC8E56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51552D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single" w:sz="4" w:space="0" w:color="000000"/>
            </w:tcBorders>
          </w:tcPr>
          <w:p w14:paraId="0E180BA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nil"/>
              <w:right w:val="nil"/>
            </w:tcBorders>
          </w:tcPr>
          <w:p w14:paraId="4B84B23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14:paraId="3CB5643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14:paraId="15D3287E" w14:textId="77777777" w:rsidR="002042C0" w:rsidRDefault="00B602C1">
            <w:pPr>
              <w:pStyle w:val="TableParagraph"/>
              <w:spacing w:before="22"/>
              <w:ind w:left="30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60C5235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single" w:sz="4" w:space="0" w:color="000000"/>
            </w:tcBorders>
          </w:tcPr>
          <w:p w14:paraId="05E8C77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4" w:space="0" w:color="000000"/>
              <w:bottom w:val="nil"/>
              <w:right w:val="nil"/>
            </w:tcBorders>
          </w:tcPr>
          <w:p w14:paraId="4E38454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14:paraId="5FC62E46" w14:textId="77777777" w:rsidR="002042C0" w:rsidRDefault="00B602C1">
            <w:pPr>
              <w:pStyle w:val="TableParagraph"/>
              <w:spacing w:before="2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MODALITA' DI GIOCO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EA14D6" w14:textId="77777777" w:rsidR="002042C0" w:rsidRDefault="00B602C1">
            <w:pPr>
              <w:pStyle w:val="TableParagraph"/>
              <w:spacing w:before="25" w:line="190" w:lineRule="exact"/>
              <w:ind w:left="50"/>
              <w:rPr>
                <w:rFonts w:ascii="Wingdings 2" w:hAnsi="Wingdings 2"/>
                <w:sz w:val="20"/>
              </w:rPr>
            </w:pPr>
            <w:r>
              <w:rPr>
                <w:b/>
                <w:sz w:val="16"/>
              </w:rPr>
              <w:t xml:space="preserve">MULTIPARTITE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nil"/>
            </w:tcBorders>
          </w:tcPr>
          <w:p w14:paraId="3F2E34AD" w14:textId="77777777" w:rsidR="002042C0" w:rsidRDefault="00B602C1">
            <w:pPr>
              <w:pStyle w:val="TableParagraph"/>
              <w:spacing w:before="22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RISULTATO*</w:t>
            </w:r>
          </w:p>
        </w:tc>
      </w:tr>
      <w:tr w:rsidR="002042C0" w14:paraId="6D2F6C61" w14:textId="77777777">
        <w:trPr>
          <w:trHeight w:val="231"/>
        </w:trPr>
        <w:tc>
          <w:tcPr>
            <w:tcW w:w="3143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180A6D" w14:textId="77777777" w:rsidR="002042C0" w:rsidRDefault="00B602C1">
            <w:pPr>
              <w:pStyle w:val="TableParagraph"/>
              <w:tabs>
                <w:tab w:val="left" w:pos="2960"/>
              </w:tabs>
              <w:spacing w:before="20" w:line="192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Anno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F4D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074F6F" w14:textId="77777777" w:rsidR="002042C0" w:rsidRDefault="00B602C1">
            <w:pPr>
              <w:pStyle w:val="TableParagraph"/>
              <w:spacing w:before="25" w:line="187" w:lineRule="exact"/>
              <w:ind w:left="335"/>
              <w:rPr>
                <w:sz w:val="18"/>
              </w:rPr>
            </w:pPr>
            <w:r>
              <w:rPr>
                <w:i/>
                <w:sz w:val="18"/>
              </w:rPr>
              <w:t>……………………………../……………………………</w:t>
            </w:r>
            <w:r>
              <w:rPr>
                <w:sz w:val="18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F339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EAC84E" w14:textId="77777777" w:rsidR="002042C0" w:rsidRDefault="00B602C1">
            <w:pPr>
              <w:pStyle w:val="TableParagraph"/>
              <w:spacing w:before="43"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gramStart"/>
            <w:r>
              <w:rPr>
                <w:b/>
                <w:sz w:val="16"/>
              </w:rPr>
              <w:t>…….</w:t>
            </w:r>
            <w:proofErr w:type="gramEnd"/>
            <w:r>
              <w:rPr>
                <w:b/>
                <w:sz w:val="16"/>
              </w:rPr>
              <w:t>/…../………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2FE6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B6736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558C1" w14:textId="77777777" w:rsidR="002042C0" w:rsidRDefault="00B602C1">
            <w:pPr>
              <w:pStyle w:val="TableParagraph"/>
              <w:spacing w:before="25" w:line="187" w:lineRule="exact"/>
              <w:ind w:left="23"/>
              <w:rPr>
                <w:i/>
                <w:sz w:val="18"/>
              </w:rPr>
            </w:pPr>
            <w:r>
              <w:rPr>
                <w:i/>
                <w:sz w:val="18"/>
              </w:rPr>
              <w:t>…….…………………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25E" w14:textId="77777777" w:rsidR="002042C0" w:rsidRDefault="00B602C1">
            <w:pPr>
              <w:pStyle w:val="TableParagraph"/>
              <w:tabs>
                <w:tab w:val="left" w:pos="1527"/>
              </w:tabs>
              <w:spacing w:before="43"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gare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proofErr w:type="gramEnd"/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B0C7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89DC50" w14:textId="77777777" w:rsidR="002042C0" w:rsidRDefault="00B602C1">
            <w:pPr>
              <w:pStyle w:val="TableParagraph"/>
              <w:spacing w:line="212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14:paraId="73D5D3E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01244139" w14:textId="77777777">
        <w:trPr>
          <w:trHeight w:val="256"/>
        </w:trPr>
        <w:tc>
          <w:tcPr>
            <w:tcW w:w="7906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4F5DC43E" w14:textId="77777777" w:rsidR="002042C0" w:rsidRDefault="00B602C1">
            <w:pPr>
              <w:pStyle w:val="TableParagraph"/>
              <w:spacing w:before="21" w:line="215" w:lineRule="exact"/>
              <w:ind w:left="3012" w:right="3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"A"</w:t>
            </w:r>
          </w:p>
        </w:tc>
        <w:tc>
          <w:tcPr>
            <w:tcW w:w="766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B3E53DE" w14:textId="77777777" w:rsidR="002042C0" w:rsidRDefault="00B602C1">
            <w:pPr>
              <w:pStyle w:val="TableParagraph"/>
              <w:spacing w:before="21" w:line="215" w:lineRule="exact"/>
              <w:ind w:left="2881" w:right="2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"B"</w:t>
            </w:r>
          </w:p>
        </w:tc>
      </w:tr>
      <w:tr w:rsidR="002042C0" w14:paraId="359FFD28" w14:textId="77777777">
        <w:trPr>
          <w:trHeight w:val="160"/>
        </w:trPr>
        <w:tc>
          <w:tcPr>
            <w:tcW w:w="3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574" w14:textId="77777777" w:rsidR="002042C0" w:rsidRDefault="00B602C1">
            <w:pPr>
              <w:pStyle w:val="TableParagraph"/>
              <w:spacing w:before="79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D141" w14:textId="77777777" w:rsidR="002042C0" w:rsidRDefault="00B602C1">
            <w:pPr>
              <w:pStyle w:val="TableParagraph"/>
              <w:spacing w:before="7" w:line="133" w:lineRule="exact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6EF3" w14:textId="77777777" w:rsidR="002042C0" w:rsidRDefault="00B602C1">
            <w:pPr>
              <w:pStyle w:val="TableParagraph"/>
              <w:spacing w:line="160" w:lineRule="atLeast"/>
              <w:ind w:left="99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CEE" w14:textId="77777777" w:rsidR="002042C0" w:rsidRDefault="00B602C1">
            <w:pPr>
              <w:pStyle w:val="TableParagraph"/>
              <w:spacing w:before="56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955" w14:textId="77777777" w:rsidR="002042C0" w:rsidRDefault="00B602C1">
            <w:pPr>
              <w:pStyle w:val="TableParagraph"/>
              <w:spacing w:before="56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187AD" w14:textId="77777777" w:rsidR="002042C0" w:rsidRDefault="00B602C1">
            <w:pPr>
              <w:pStyle w:val="TableParagraph"/>
              <w:spacing w:line="140" w:lineRule="exact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A80" w14:textId="77777777" w:rsidR="002042C0" w:rsidRDefault="00B602C1">
            <w:pPr>
              <w:pStyle w:val="TableParagraph"/>
              <w:spacing w:before="79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C23F" w14:textId="77777777" w:rsidR="002042C0" w:rsidRDefault="00B602C1">
            <w:pPr>
              <w:pStyle w:val="TableParagraph"/>
              <w:spacing w:before="7" w:line="133" w:lineRule="exact"/>
              <w:ind w:left="127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CB3F" w14:textId="77777777" w:rsidR="002042C0" w:rsidRDefault="00B602C1">
            <w:pPr>
              <w:pStyle w:val="TableParagraph"/>
              <w:spacing w:line="160" w:lineRule="atLeast"/>
              <w:ind w:left="103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9FF" w14:textId="77777777" w:rsidR="002042C0" w:rsidRDefault="00B602C1">
            <w:pPr>
              <w:pStyle w:val="TableParagraph"/>
              <w:spacing w:before="56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5167" w14:textId="77777777" w:rsidR="002042C0" w:rsidRDefault="00B602C1">
            <w:pPr>
              <w:pStyle w:val="TableParagraph"/>
              <w:spacing w:before="56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A4DF" w14:textId="77777777" w:rsidR="002042C0" w:rsidRDefault="00B602C1">
            <w:pPr>
              <w:pStyle w:val="TableParagraph"/>
              <w:spacing w:line="140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</w:tr>
      <w:tr w:rsidR="002042C0" w14:paraId="13E49B67" w14:textId="77777777">
        <w:trPr>
          <w:trHeight w:val="160"/>
        </w:trPr>
        <w:tc>
          <w:tcPr>
            <w:tcW w:w="3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BFA63F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A00" w14:textId="77777777" w:rsidR="002042C0" w:rsidRDefault="00B602C1">
            <w:pPr>
              <w:pStyle w:val="TableParagraph"/>
              <w:spacing w:before="7"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70B" w14:textId="77777777" w:rsidR="002042C0" w:rsidRDefault="00B602C1">
            <w:pPr>
              <w:pStyle w:val="TableParagraph"/>
              <w:spacing w:before="7" w:line="133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10D" w14:textId="77777777" w:rsidR="002042C0" w:rsidRDefault="00B602C1">
            <w:pPr>
              <w:pStyle w:val="TableParagraph"/>
              <w:spacing w:before="7" w:line="133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AD5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E1A4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1643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F55" w14:textId="77777777" w:rsidR="002042C0" w:rsidRDefault="00B602C1">
            <w:pPr>
              <w:pStyle w:val="TableParagraph"/>
              <w:spacing w:line="14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54B" w14:textId="77777777" w:rsidR="002042C0" w:rsidRDefault="00B602C1">
            <w:pPr>
              <w:pStyle w:val="TableParagraph"/>
              <w:spacing w:line="140" w:lineRule="exact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36125" w14:textId="77777777" w:rsidR="002042C0" w:rsidRDefault="00B602C1">
            <w:pPr>
              <w:pStyle w:val="TableParagraph"/>
              <w:spacing w:line="140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  <w:tc>
          <w:tcPr>
            <w:tcW w:w="3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32AEDF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601A" w14:textId="77777777" w:rsidR="002042C0" w:rsidRDefault="00B602C1">
            <w:pPr>
              <w:pStyle w:val="TableParagraph"/>
              <w:spacing w:before="7" w:line="133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9D08" w14:textId="77777777" w:rsidR="002042C0" w:rsidRDefault="00B602C1">
            <w:pPr>
              <w:pStyle w:val="TableParagraph"/>
              <w:spacing w:before="7" w:line="133" w:lineRule="exact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4913" w14:textId="77777777" w:rsidR="002042C0" w:rsidRDefault="00B602C1">
            <w:pPr>
              <w:pStyle w:val="TableParagraph"/>
              <w:spacing w:before="7" w:line="133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979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9F2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B39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3065" w14:textId="77777777" w:rsidR="002042C0" w:rsidRDefault="00B602C1">
            <w:pPr>
              <w:pStyle w:val="TableParagraph"/>
              <w:spacing w:line="14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1BE" w14:textId="77777777" w:rsidR="002042C0" w:rsidRDefault="00B602C1">
            <w:pPr>
              <w:pStyle w:val="TableParagraph"/>
              <w:spacing w:line="140" w:lineRule="exact"/>
              <w:ind w:left="77" w:right="1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881B3" w14:textId="77777777" w:rsidR="002042C0" w:rsidRDefault="00B602C1">
            <w:pPr>
              <w:pStyle w:val="TableParagraph"/>
              <w:spacing w:line="140" w:lineRule="exact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</w:tr>
      <w:tr w:rsidR="002042C0" w14:paraId="3193EE1D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7D0F" w14:textId="77777777" w:rsidR="002042C0" w:rsidRDefault="00B602C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7C9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C6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0B4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C7A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31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EA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5B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D5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CEC5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EAE" w14:textId="77777777" w:rsidR="002042C0" w:rsidRDefault="00B602C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8CB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1E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7A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66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35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1E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67C" w14:textId="7DA5259F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457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AA7C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728CD03B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06F" w14:textId="77777777" w:rsidR="002042C0" w:rsidRDefault="00B602C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8A4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C7D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4FF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7F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1C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94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36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823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0E12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9F8F" w14:textId="77777777" w:rsidR="002042C0" w:rsidRDefault="00B602C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1D9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38B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9C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B83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DA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924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28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1F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2A69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266EAD3F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5342" w14:textId="77777777" w:rsidR="002042C0" w:rsidRDefault="00B602C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CD2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A07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CC8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FB9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5BB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B00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FD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DD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5BC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C093" w14:textId="77777777" w:rsidR="002042C0" w:rsidRDefault="00B602C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97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623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D3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18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45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EA1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365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68D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4EE8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534C3CA7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051" w14:textId="77777777" w:rsidR="002042C0" w:rsidRDefault="00B602C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E9B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CA4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99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D4E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3FA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4C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17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EE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044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5956" w14:textId="77777777" w:rsidR="002042C0" w:rsidRDefault="00B602C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F28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7C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C6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8A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567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6D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DB4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C38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CF2D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6C6FDF88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EE8" w14:textId="77777777" w:rsidR="002042C0" w:rsidRDefault="00B602C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4C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57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0A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5EA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E5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5E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F9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BB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24F5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925B" w14:textId="77777777" w:rsidR="002042C0" w:rsidRDefault="00B602C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724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AC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58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667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FD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5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48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755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2DD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37D42726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5C" w14:textId="77777777" w:rsidR="002042C0" w:rsidRDefault="00B602C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CCE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D9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DA3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D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8F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36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745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6A6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A74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8F2" w14:textId="77777777" w:rsidR="002042C0" w:rsidRDefault="00B602C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3A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3A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BF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FEB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74D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FF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B7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9B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3893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02C1BB37" w14:textId="77777777">
        <w:trPr>
          <w:trHeight w:val="30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B5AB" w14:textId="77777777" w:rsidR="002042C0" w:rsidRDefault="00B602C1">
            <w:pPr>
              <w:pStyle w:val="TableParagraph"/>
              <w:spacing w:before="68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B4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64D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A23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DE9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D1F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2C5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BF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ED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190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4E6F" w14:textId="77777777" w:rsidR="002042C0" w:rsidRDefault="00B602C1">
            <w:pPr>
              <w:pStyle w:val="TableParagraph"/>
              <w:spacing w:before="68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71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A1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5A0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86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466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FB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977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83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F86C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0BDC97D2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CE52" w14:textId="77777777" w:rsidR="002042C0" w:rsidRDefault="00B602C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97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73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D1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065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9C3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A4A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6D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41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343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1D8" w14:textId="77777777" w:rsidR="002042C0" w:rsidRDefault="00B602C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94B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CA6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CBC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C8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423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1BF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AB9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06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274E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526A1015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0019" w14:textId="77777777" w:rsidR="002042C0" w:rsidRDefault="00B602C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8A6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C07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9B6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D0F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5A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D8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698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90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2F0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CBB5" w14:textId="77777777" w:rsidR="002042C0" w:rsidRDefault="00B602C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AB4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7E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A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27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B4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B41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76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9DF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02B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15812A64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E665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8B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9CA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E6F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669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08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A1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69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D3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234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196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7EB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074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E02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83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7A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AD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0B8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484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4962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27BD22F9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81A" w14:textId="77777777" w:rsidR="002042C0" w:rsidRDefault="00B602C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B2A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3C6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5A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4E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0CD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125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2D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0DF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6CE3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6D9" w14:textId="77777777" w:rsidR="002042C0" w:rsidRDefault="00B602C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C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7C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E18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A0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1EE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E89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76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773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DA34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42FBB721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803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E7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B27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FD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EC3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62B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A5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44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16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80FD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D01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E4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FF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FC0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0B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2B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76A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20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6E9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6B9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56D6B959" w14:textId="77777777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237" w14:textId="77777777" w:rsidR="002042C0" w:rsidRDefault="00B602C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10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CB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C8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DD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F11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A4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F2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B0F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DD9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009" w14:textId="77777777" w:rsidR="002042C0" w:rsidRDefault="00B602C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31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5AD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9D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B2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C8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5E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5F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52B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990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1F0574B2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553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A6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C3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35D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4A5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748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29D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67D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50B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743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1FD7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631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12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163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AA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70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65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11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7DB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086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4FDC80CF" w14:textId="77777777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E42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94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B86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3BA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EE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02B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849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0F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DC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E6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96F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A6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13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A1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23C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77D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3D6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64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D45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2D3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158CBB3F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6495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8AB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9A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15E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0D0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A3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4BDC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E2E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9A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4964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127B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01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E1CB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238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CD4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528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1D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CF6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A9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BD0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180CFFFC" w14:textId="77777777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EB6" w14:textId="77777777" w:rsidR="002042C0" w:rsidRDefault="00B602C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D94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3F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E6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9A4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92F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4C7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3D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82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9A8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1560" w14:textId="77777777" w:rsidR="002042C0" w:rsidRDefault="00B602C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CAE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079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E9F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E54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DF7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A3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F4C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78F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938A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27FD6939" w14:textId="77777777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51AC6" w14:textId="77777777" w:rsidR="002042C0" w:rsidRDefault="00B602C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A0E88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068C7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88FC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F616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09D15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1C84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E4B4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7AAEB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D8CBC94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2B5268" w14:textId="77777777" w:rsidR="002042C0" w:rsidRDefault="00B602C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5350D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D10252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2F261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97756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40113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39FFC9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6793F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361458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B73F20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42C0" w14:paraId="68227B2D" w14:textId="77777777">
        <w:trPr>
          <w:trHeight w:val="284"/>
        </w:trPr>
        <w:tc>
          <w:tcPr>
            <w:tcW w:w="1509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A64D5" w14:textId="77777777" w:rsidR="002042C0" w:rsidRDefault="00B602C1">
            <w:pPr>
              <w:pStyle w:val="TableParagraph"/>
              <w:spacing w:before="49"/>
              <w:ind w:left="9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TECNICO </w:t>
            </w:r>
            <w:proofErr w:type="spellStart"/>
            <w:r>
              <w:rPr>
                <w:rFonts w:ascii="Arial Narrow"/>
                <w:b/>
                <w:sz w:val="16"/>
              </w:rPr>
              <w:t>A.d.B</w:t>
            </w:r>
            <w:proofErr w:type="spellEnd"/>
            <w:r>
              <w:rPr>
                <w:rFonts w:ascii="Arial Narrow"/>
                <w:b/>
                <w:sz w:val="16"/>
              </w:rPr>
              <w:t>.</w:t>
            </w:r>
          </w:p>
        </w:tc>
        <w:tc>
          <w:tcPr>
            <w:tcW w:w="32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10E6" w14:textId="77777777" w:rsidR="002042C0" w:rsidRDefault="00B602C1">
            <w:pPr>
              <w:pStyle w:val="TableParagraph"/>
              <w:spacing w:before="96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F84395F" w14:textId="77777777" w:rsidR="002042C0" w:rsidRDefault="00B602C1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99C80D" w14:textId="77777777" w:rsidR="002042C0" w:rsidRDefault="00B602C1">
            <w:pPr>
              <w:pStyle w:val="TableParagraph"/>
              <w:spacing w:before="49"/>
              <w:ind w:left="7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TECNICO </w:t>
            </w:r>
            <w:proofErr w:type="spellStart"/>
            <w:r>
              <w:rPr>
                <w:rFonts w:ascii="Arial Narrow"/>
                <w:b/>
                <w:sz w:val="16"/>
              </w:rPr>
              <w:t>A.d.B</w:t>
            </w:r>
            <w:proofErr w:type="spellEnd"/>
            <w:r>
              <w:rPr>
                <w:rFonts w:ascii="Arial Narrow"/>
                <w:b/>
                <w:sz w:val="16"/>
              </w:rPr>
              <w:t>.</w:t>
            </w:r>
          </w:p>
        </w:tc>
        <w:tc>
          <w:tcPr>
            <w:tcW w:w="31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30F" w14:textId="77777777" w:rsidR="002042C0" w:rsidRDefault="00B602C1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DC27580" w14:textId="77777777" w:rsidR="002042C0" w:rsidRDefault="00B602C1">
            <w:pPr>
              <w:pStyle w:val="TableParagraph"/>
              <w:spacing w:before="96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2042C0" w14:paraId="3D14A014" w14:textId="77777777">
        <w:trPr>
          <w:trHeight w:val="285"/>
        </w:trPr>
        <w:tc>
          <w:tcPr>
            <w:tcW w:w="15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58B9" w14:textId="77777777" w:rsidR="002042C0" w:rsidRDefault="00B602C1">
            <w:pPr>
              <w:pStyle w:val="TableParagraph"/>
              <w:spacing w:before="47"/>
              <w:ind w:left="9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DIRIGENTE ACC.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FD9" w14:textId="77777777" w:rsidR="002042C0" w:rsidRDefault="00B602C1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3ABFA" w14:textId="77777777" w:rsidR="002042C0" w:rsidRDefault="00B602C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6EFD" w14:textId="77777777" w:rsidR="002042C0" w:rsidRDefault="00B602C1">
            <w:pPr>
              <w:pStyle w:val="TableParagraph"/>
              <w:spacing w:before="47"/>
              <w:ind w:left="7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DIRIGENTE ACC.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93C" w14:textId="77777777" w:rsidR="002042C0" w:rsidRDefault="00B602C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448D" w14:textId="77777777" w:rsidR="002042C0" w:rsidRDefault="00B602C1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2042C0" w14:paraId="32696119" w14:textId="77777777">
        <w:trPr>
          <w:trHeight w:val="284"/>
        </w:trPr>
        <w:tc>
          <w:tcPr>
            <w:tcW w:w="15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5B4DE459" w14:textId="77777777" w:rsidR="002042C0" w:rsidRDefault="00B602C1">
            <w:pPr>
              <w:pStyle w:val="TableParagraph"/>
              <w:spacing w:before="47"/>
              <w:ind w:left="9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MASSAGGIATORE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E164D" w14:textId="77777777" w:rsidR="002042C0" w:rsidRDefault="00B602C1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EA7E5C" w14:textId="77777777" w:rsidR="002042C0" w:rsidRDefault="00B602C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CFE68F7" w14:textId="77777777" w:rsidR="002042C0" w:rsidRDefault="00B602C1">
            <w:pPr>
              <w:pStyle w:val="TableParagraph"/>
              <w:spacing w:before="47"/>
              <w:ind w:left="7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MASSAGGIATORE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D8188" w14:textId="77777777" w:rsidR="002042C0" w:rsidRDefault="00B602C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7C2F01EA" w14:textId="77777777" w:rsidR="002042C0" w:rsidRDefault="00B602C1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2042C0" w14:paraId="4DADBF2C" w14:textId="77777777">
        <w:trPr>
          <w:trHeight w:val="219"/>
        </w:trPr>
        <w:tc>
          <w:tcPr>
            <w:tcW w:w="7906" w:type="dxa"/>
            <w:gridSpan w:val="18"/>
            <w:tcBorders>
              <w:bottom w:val="single" w:sz="8" w:space="0" w:color="000000"/>
            </w:tcBorders>
          </w:tcPr>
          <w:p w14:paraId="0FBED5ED" w14:textId="77777777" w:rsidR="002042C0" w:rsidRDefault="00B602C1">
            <w:pPr>
              <w:pStyle w:val="TableParagraph"/>
              <w:spacing w:line="200" w:lineRule="exact"/>
              <w:ind w:left="270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‘A’ </w:t>
            </w:r>
            <w:r>
              <w:rPr>
                <w:b/>
                <w:i/>
                <w:sz w:val="19"/>
              </w:rPr>
              <w:t>– DA COMPILARE A CURA DEL DIRIGENTE DELLA SQUADRA "B"</w:t>
            </w:r>
          </w:p>
        </w:tc>
        <w:tc>
          <w:tcPr>
            <w:tcW w:w="7669" w:type="dxa"/>
            <w:gridSpan w:val="18"/>
            <w:tcBorders>
              <w:bottom w:val="single" w:sz="8" w:space="0" w:color="000000"/>
            </w:tcBorders>
          </w:tcPr>
          <w:p w14:paraId="27219068" w14:textId="77777777" w:rsidR="002042C0" w:rsidRDefault="00B602C1">
            <w:pPr>
              <w:pStyle w:val="TableParagraph"/>
              <w:spacing w:line="200" w:lineRule="exact"/>
              <w:ind w:left="138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‘B’ </w:t>
            </w:r>
            <w:r>
              <w:rPr>
                <w:b/>
                <w:i/>
                <w:sz w:val="19"/>
              </w:rPr>
              <w:t>– DA COMPILARE A CURA DEL DIRIGENTE DELLA SQUADRA "A"</w:t>
            </w:r>
          </w:p>
        </w:tc>
      </w:tr>
      <w:tr w:rsidR="002042C0" w14:paraId="2426A15D" w14:textId="77777777">
        <w:trPr>
          <w:trHeight w:val="220"/>
        </w:trPr>
        <w:tc>
          <w:tcPr>
            <w:tcW w:w="1509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D8BC936" w14:textId="77777777" w:rsidR="002042C0" w:rsidRDefault="00B602C1">
            <w:pPr>
              <w:pStyle w:val="TableParagraph"/>
              <w:spacing w:before="67"/>
              <w:ind w:left="61" w:right="52" w:firstLine="391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2E85F" w14:textId="77777777" w:rsidR="002042C0" w:rsidRDefault="00B602C1">
            <w:pPr>
              <w:pStyle w:val="TableParagraph"/>
              <w:spacing w:before="123"/>
              <w:ind w:left="99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889507D" w14:textId="77777777" w:rsidR="002042C0" w:rsidRDefault="00B602C1">
            <w:pPr>
              <w:pStyle w:val="TableParagraph"/>
              <w:spacing w:before="67"/>
              <w:ind w:left="122" w:right="93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6E1AC4A" w14:textId="77777777" w:rsidR="002042C0" w:rsidRDefault="00B602C1">
            <w:pPr>
              <w:pStyle w:val="TableParagraph"/>
              <w:spacing w:before="123"/>
              <w:ind w:left="8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4A9B8DC4" w14:textId="77777777" w:rsidR="002042C0" w:rsidRDefault="00B602C1">
            <w:pPr>
              <w:pStyle w:val="TableParagraph"/>
              <w:spacing w:before="67"/>
              <w:ind w:left="70" w:right="66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'A'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9A6DD9" w14:textId="77777777" w:rsidR="002042C0" w:rsidRDefault="00B602C1">
            <w:pPr>
              <w:pStyle w:val="TableParagraph"/>
              <w:spacing w:line="201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dashSmallGap" w:sz="4" w:space="0" w:color="000000"/>
            </w:tcBorders>
          </w:tcPr>
          <w:p w14:paraId="5B74E8E9" w14:textId="77777777" w:rsidR="002042C0" w:rsidRDefault="00B602C1">
            <w:pPr>
              <w:pStyle w:val="TableParagraph"/>
              <w:spacing w:before="22" w:line="17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dashSmallGap" w:sz="4" w:space="0" w:color="000000"/>
              <w:bottom w:val="nil"/>
              <w:right w:val="nil"/>
            </w:tcBorders>
          </w:tcPr>
          <w:p w14:paraId="2F180CA3" w14:textId="77777777" w:rsidR="002042C0" w:rsidRDefault="00B602C1">
            <w:pPr>
              <w:pStyle w:val="TableParagraph"/>
              <w:spacing w:line="201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14:paraId="48A98276" w14:textId="77777777" w:rsidR="002042C0" w:rsidRDefault="00B602C1">
            <w:pPr>
              <w:pStyle w:val="TableParagraph"/>
              <w:spacing w:before="22"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9FEBA04" w14:textId="77777777" w:rsidR="002042C0" w:rsidRDefault="00B602C1">
            <w:pPr>
              <w:pStyle w:val="TableParagraph"/>
              <w:spacing w:before="67"/>
              <w:ind w:left="62" w:right="90" w:firstLine="388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C32FA6E" w14:textId="77777777" w:rsidR="002042C0" w:rsidRDefault="00B602C1">
            <w:pPr>
              <w:pStyle w:val="TableParagraph"/>
              <w:spacing w:before="123"/>
              <w:ind w:left="72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BE12AC" w14:textId="77777777" w:rsidR="002042C0" w:rsidRDefault="00B602C1">
            <w:pPr>
              <w:pStyle w:val="TableParagraph"/>
              <w:spacing w:before="67"/>
              <w:ind w:left="119" w:right="110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DF199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1E680AB" w14:textId="77777777" w:rsidR="002042C0" w:rsidRDefault="00B602C1">
            <w:pPr>
              <w:pStyle w:val="TableParagraph"/>
              <w:spacing w:before="123"/>
              <w:ind w:left="-14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52E2D16C" w14:textId="77777777" w:rsidR="002042C0" w:rsidRDefault="00B602C1">
            <w:pPr>
              <w:pStyle w:val="TableParagraph"/>
              <w:spacing w:before="67"/>
              <w:ind w:left="82" w:right="93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'B'</w:t>
            </w: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890A01" w14:textId="77777777" w:rsidR="002042C0" w:rsidRDefault="00B602C1">
            <w:pPr>
              <w:pStyle w:val="TableParagraph"/>
              <w:spacing w:line="201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nil"/>
              <w:right w:val="dashSmallGap" w:sz="4" w:space="0" w:color="000000"/>
            </w:tcBorders>
          </w:tcPr>
          <w:p w14:paraId="3E51A62D" w14:textId="77777777" w:rsidR="002042C0" w:rsidRDefault="00B602C1">
            <w:pPr>
              <w:pStyle w:val="TableParagraph"/>
              <w:spacing w:before="22"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8" w:space="0" w:color="000000"/>
              <w:left w:val="dashSmallGap" w:sz="4" w:space="0" w:color="000000"/>
              <w:bottom w:val="nil"/>
              <w:right w:val="nil"/>
            </w:tcBorders>
          </w:tcPr>
          <w:p w14:paraId="5D60CFB5" w14:textId="77777777" w:rsidR="002042C0" w:rsidRDefault="00B602C1">
            <w:pPr>
              <w:pStyle w:val="TableParagraph"/>
              <w:spacing w:line="201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14:paraId="660D37E8" w14:textId="77777777" w:rsidR="002042C0" w:rsidRDefault="00B602C1">
            <w:pPr>
              <w:pStyle w:val="TableParagraph"/>
              <w:spacing w:before="22" w:line="17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2042C0" w14:paraId="79E86B1F" w14:textId="77777777">
        <w:trPr>
          <w:trHeight w:val="222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14:paraId="79093DB4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1292F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5E5E796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14:paraId="1FF2348B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9D6842D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99775C" w14:textId="77777777" w:rsidR="002042C0" w:rsidRDefault="00B602C1">
            <w:pPr>
              <w:pStyle w:val="TableParagraph"/>
              <w:spacing w:before="12" w:line="190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14:paraId="0B84C311" w14:textId="77777777" w:rsidR="002042C0" w:rsidRDefault="00B602C1">
            <w:pPr>
              <w:pStyle w:val="TableParagraph"/>
              <w:spacing w:before="38" w:line="164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14:paraId="7F3C10F4" w14:textId="77777777" w:rsidR="002042C0" w:rsidRDefault="00B602C1">
            <w:pPr>
              <w:pStyle w:val="TableParagraph"/>
              <w:spacing w:before="12" w:line="190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63602B" w14:textId="77777777" w:rsidR="002042C0" w:rsidRDefault="00B602C1">
            <w:pPr>
              <w:pStyle w:val="TableParagraph"/>
              <w:spacing w:before="38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14:paraId="056D3175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90F1531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2ACE1C6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D5E5521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F4918E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2F80C1C3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996331F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3431F0" w14:textId="77777777" w:rsidR="002042C0" w:rsidRDefault="00B602C1">
            <w:pPr>
              <w:pStyle w:val="TableParagraph"/>
              <w:spacing w:before="12" w:line="190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14:paraId="776C7975" w14:textId="77777777" w:rsidR="002042C0" w:rsidRDefault="00B602C1">
            <w:pPr>
              <w:pStyle w:val="TableParagraph"/>
              <w:spacing w:before="38"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14:paraId="177C8354" w14:textId="77777777" w:rsidR="002042C0" w:rsidRDefault="00B602C1">
            <w:pPr>
              <w:pStyle w:val="TableParagraph"/>
              <w:spacing w:before="12" w:line="190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C6F0E1" w14:textId="77777777" w:rsidR="002042C0" w:rsidRDefault="00B602C1">
            <w:pPr>
              <w:pStyle w:val="TableParagraph"/>
              <w:spacing w:before="38" w:line="164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14:paraId="5113A687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42C0" w14:paraId="696D080A" w14:textId="77777777">
        <w:trPr>
          <w:trHeight w:val="215"/>
        </w:trPr>
        <w:tc>
          <w:tcPr>
            <w:tcW w:w="300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64627B8C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12A8A4B" w14:textId="77777777" w:rsidR="002042C0" w:rsidRDefault="00B602C1">
            <w:pPr>
              <w:pStyle w:val="TableParagraph"/>
              <w:spacing w:before="24"/>
              <w:ind w:left="-10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083051" w14:textId="77777777" w:rsidR="002042C0" w:rsidRDefault="00B602C1">
            <w:pPr>
              <w:pStyle w:val="TableParagraph"/>
              <w:spacing w:before="1" w:line="194" w:lineRule="exact"/>
              <w:ind w:left="13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7D3281CB" w14:textId="77777777" w:rsidR="002042C0" w:rsidRDefault="00B602C1">
            <w:pPr>
              <w:pStyle w:val="TableParagraph"/>
              <w:tabs>
                <w:tab w:val="left" w:pos="831"/>
              </w:tabs>
              <w:spacing w:before="12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N</w:t>
            </w:r>
            <w:proofErr w:type="gramStart"/>
            <w:r>
              <w:rPr>
                <w:sz w:val="16"/>
              </w:rPr>
              <w:t>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5AA37F1" w14:textId="77777777" w:rsidR="002042C0" w:rsidRDefault="00B602C1">
            <w:pPr>
              <w:pStyle w:val="TableParagraph"/>
              <w:spacing w:before="60"/>
              <w:ind w:left="146" w:right="66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30E14E" w14:textId="77777777" w:rsidR="002042C0" w:rsidRDefault="00B602C1">
            <w:pPr>
              <w:pStyle w:val="TableParagraph"/>
              <w:spacing w:before="1" w:line="194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14:paraId="7440557C" w14:textId="77777777" w:rsidR="002042C0" w:rsidRDefault="00B602C1">
            <w:pPr>
              <w:pStyle w:val="TableParagraph"/>
              <w:spacing w:before="27" w:line="16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14:paraId="631C6251" w14:textId="77777777" w:rsidR="002042C0" w:rsidRDefault="00B602C1">
            <w:pPr>
              <w:pStyle w:val="TableParagraph"/>
              <w:spacing w:before="1" w:line="194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52F4A966" w14:textId="77777777" w:rsidR="002042C0" w:rsidRDefault="00B602C1">
            <w:pPr>
              <w:pStyle w:val="TableParagraph"/>
              <w:spacing w:before="27"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0F137E15" w14:textId="77777777" w:rsidR="002042C0" w:rsidRDefault="00B602C1">
            <w:pPr>
              <w:pStyle w:val="TableParagraph"/>
              <w:spacing w:before="24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9D89ECD" w14:textId="77777777" w:rsidR="002042C0" w:rsidRDefault="00B602C1">
            <w:pPr>
              <w:pStyle w:val="TableParagraph"/>
              <w:spacing w:before="1" w:line="194" w:lineRule="exact"/>
              <w:ind w:right="13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6512100" w14:textId="77777777" w:rsidR="002042C0" w:rsidRDefault="00B602C1">
            <w:pPr>
              <w:pStyle w:val="TableParagraph"/>
              <w:tabs>
                <w:tab w:val="left" w:pos="828"/>
              </w:tabs>
              <w:spacing w:before="12" w:line="183" w:lineRule="exact"/>
              <w:ind w:left="119" w:right="-44"/>
              <w:rPr>
                <w:sz w:val="16"/>
              </w:rPr>
            </w:pPr>
            <w:r>
              <w:rPr>
                <w:sz w:val="16"/>
              </w:rPr>
              <w:t>N</w:t>
            </w:r>
            <w:proofErr w:type="gramStart"/>
            <w:r>
              <w:rPr>
                <w:sz w:val="16"/>
              </w:rPr>
              <w:t>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716BC0A8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CAEE0F" w14:textId="77777777" w:rsidR="002042C0" w:rsidRDefault="00B602C1">
            <w:pPr>
              <w:pStyle w:val="TableParagraph"/>
              <w:spacing w:before="60"/>
              <w:ind w:left="159" w:right="93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B8731" w14:textId="77777777" w:rsidR="002042C0" w:rsidRDefault="00B602C1">
            <w:pPr>
              <w:pStyle w:val="TableParagraph"/>
              <w:spacing w:before="1" w:line="194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14:paraId="241E6986" w14:textId="77777777" w:rsidR="002042C0" w:rsidRDefault="00B602C1">
            <w:pPr>
              <w:pStyle w:val="TableParagraph"/>
              <w:spacing w:before="27" w:line="16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14:paraId="3DC303EF" w14:textId="77777777" w:rsidR="002042C0" w:rsidRDefault="00B602C1">
            <w:pPr>
              <w:pStyle w:val="TableParagraph"/>
              <w:spacing w:before="1" w:line="194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7D7AC1E2" w14:textId="77777777" w:rsidR="002042C0" w:rsidRDefault="00B602C1">
            <w:pPr>
              <w:pStyle w:val="TableParagraph"/>
              <w:spacing w:before="27" w:line="16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2042C0" w14:paraId="018021AA" w14:textId="77777777">
        <w:trPr>
          <w:trHeight w:val="22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DA5B1A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5A466" w14:textId="77777777" w:rsidR="002042C0" w:rsidRDefault="00B602C1">
            <w:pPr>
              <w:pStyle w:val="TableParagraph"/>
              <w:spacing w:before="27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0C07B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45304F" w14:textId="77777777" w:rsidR="002042C0" w:rsidRDefault="00B602C1">
            <w:pPr>
              <w:pStyle w:val="TableParagraph"/>
              <w:spacing w:before="1" w:line="199" w:lineRule="exact"/>
              <w:ind w:left="13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5B29D5" w14:textId="77777777" w:rsidR="002042C0" w:rsidRDefault="00B602C1">
            <w:pPr>
              <w:pStyle w:val="TableParagraph"/>
              <w:tabs>
                <w:tab w:val="left" w:pos="831"/>
              </w:tabs>
              <w:spacing w:before="15"/>
              <w:ind w:left="122"/>
              <w:rPr>
                <w:sz w:val="16"/>
              </w:rPr>
            </w:pPr>
            <w:r>
              <w:rPr>
                <w:sz w:val="16"/>
              </w:rPr>
              <w:t>N</w:t>
            </w:r>
            <w:proofErr w:type="gramStart"/>
            <w:r>
              <w:rPr>
                <w:sz w:val="16"/>
              </w:rPr>
              <w:t>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F608FC5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7845AA" w14:textId="77777777" w:rsidR="002042C0" w:rsidRDefault="00B602C1">
            <w:pPr>
              <w:pStyle w:val="TableParagraph"/>
              <w:spacing w:before="8" w:line="192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14:paraId="7F15876F" w14:textId="77777777" w:rsidR="002042C0" w:rsidRDefault="00B602C1">
            <w:pPr>
              <w:pStyle w:val="TableParagraph"/>
              <w:spacing w:before="34" w:line="166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14:paraId="77F9B71D" w14:textId="77777777" w:rsidR="002042C0" w:rsidRDefault="00B602C1">
            <w:pPr>
              <w:pStyle w:val="TableParagraph"/>
              <w:spacing w:before="8" w:line="192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F2D53C" w14:textId="77777777" w:rsidR="002042C0" w:rsidRDefault="00B602C1">
            <w:pPr>
              <w:pStyle w:val="TableParagraph"/>
              <w:spacing w:before="34"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14:paraId="1BEB48D3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557AF4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AB43C" w14:textId="77777777" w:rsidR="002042C0" w:rsidRDefault="00B602C1">
            <w:pPr>
              <w:pStyle w:val="TableParagraph"/>
              <w:spacing w:before="27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C15A95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BCD879" w14:textId="77777777" w:rsidR="002042C0" w:rsidRDefault="00B602C1">
            <w:pPr>
              <w:pStyle w:val="TableParagraph"/>
              <w:spacing w:before="1" w:line="199" w:lineRule="exact"/>
              <w:ind w:right="23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C98BB2" w14:textId="77777777" w:rsidR="002042C0" w:rsidRDefault="00B602C1">
            <w:pPr>
              <w:pStyle w:val="TableParagraph"/>
              <w:tabs>
                <w:tab w:val="left" w:pos="828"/>
              </w:tabs>
              <w:spacing w:before="15"/>
              <w:ind w:left="119" w:right="-44"/>
              <w:rPr>
                <w:sz w:val="16"/>
              </w:rPr>
            </w:pPr>
            <w:r>
              <w:rPr>
                <w:sz w:val="16"/>
              </w:rPr>
              <w:t>N</w:t>
            </w:r>
            <w:proofErr w:type="gramStart"/>
            <w:r>
              <w:rPr>
                <w:sz w:val="16"/>
              </w:rPr>
              <w:t>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012187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C70073D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D2AF23" w14:textId="77777777" w:rsidR="002042C0" w:rsidRDefault="00B602C1">
            <w:pPr>
              <w:pStyle w:val="TableParagraph"/>
              <w:spacing w:before="8" w:line="192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14:paraId="5D95B4D8" w14:textId="77777777" w:rsidR="002042C0" w:rsidRDefault="00B602C1">
            <w:pPr>
              <w:pStyle w:val="TableParagraph"/>
              <w:spacing w:before="34" w:line="166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14:paraId="5347A84C" w14:textId="77777777" w:rsidR="002042C0" w:rsidRDefault="00B602C1">
            <w:pPr>
              <w:pStyle w:val="TableParagraph"/>
              <w:spacing w:before="8" w:line="192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103FAD" w14:textId="77777777" w:rsidR="002042C0" w:rsidRDefault="00B602C1">
            <w:pPr>
              <w:pStyle w:val="TableParagraph"/>
              <w:spacing w:before="34" w:line="166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14:paraId="2D67C869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42C0" w14:paraId="33E36247" w14:textId="77777777">
        <w:trPr>
          <w:trHeight w:val="19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982F1B" w14:textId="77777777" w:rsidR="002042C0" w:rsidRDefault="00B602C1">
            <w:pPr>
              <w:pStyle w:val="TableParagraph"/>
              <w:spacing w:before="51" w:line="242" w:lineRule="auto"/>
              <w:ind w:left="121" w:right="5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‘A’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53E911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20F061" w14:textId="77777777" w:rsidR="002042C0" w:rsidRDefault="00B602C1">
            <w:pPr>
              <w:pStyle w:val="TableParagraph"/>
              <w:spacing w:before="10" w:line="16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08B2881B" w14:textId="77777777" w:rsidR="002042C0" w:rsidRDefault="00B602C1">
            <w:pPr>
              <w:pStyle w:val="TableParagraph"/>
              <w:spacing w:line="173" w:lineRule="exact"/>
              <w:ind w:left="8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41C1AE2" w14:textId="77777777" w:rsidR="002042C0" w:rsidRDefault="00B602C1">
            <w:pPr>
              <w:pStyle w:val="TableParagraph"/>
              <w:spacing w:before="51" w:line="242" w:lineRule="auto"/>
              <w:ind w:left="137" w:right="66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403299" w14:textId="77777777" w:rsidR="002042C0" w:rsidRDefault="00B602C1">
            <w:pPr>
              <w:pStyle w:val="TableParagraph"/>
              <w:spacing w:line="173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14:paraId="0AE1D554" w14:textId="77777777" w:rsidR="002042C0" w:rsidRDefault="00B602C1">
            <w:pPr>
              <w:pStyle w:val="TableParagraph"/>
              <w:spacing w:before="25" w:line="14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14:paraId="14C19E68" w14:textId="77777777" w:rsidR="002042C0" w:rsidRDefault="00B602C1">
            <w:pPr>
              <w:pStyle w:val="TableParagraph"/>
              <w:spacing w:line="173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62E6B9AC" w14:textId="77777777" w:rsidR="002042C0" w:rsidRDefault="00B602C1">
            <w:pPr>
              <w:pStyle w:val="TableParagraph"/>
              <w:spacing w:before="25" w:line="14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4" w:space="0" w:color="000000"/>
              <w:right w:val="nil"/>
            </w:tcBorders>
          </w:tcPr>
          <w:p w14:paraId="486DD6AC" w14:textId="77777777" w:rsidR="002042C0" w:rsidRDefault="00B602C1">
            <w:pPr>
              <w:pStyle w:val="TableParagraph"/>
              <w:spacing w:before="51" w:line="242" w:lineRule="auto"/>
              <w:ind w:left="126" w:right="14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‘B’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D1607F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6FC413" w14:textId="77777777" w:rsidR="002042C0" w:rsidRDefault="00B602C1">
            <w:pPr>
              <w:pStyle w:val="TableParagraph"/>
              <w:spacing w:before="10" w:line="162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C1E1E0" w14:textId="77777777" w:rsidR="002042C0" w:rsidRDefault="00B602C1">
            <w:pPr>
              <w:pStyle w:val="TableParagraph"/>
              <w:spacing w:line="173" w:lineRule="exact"/>
              <w:ind w:right="-44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nil"/>
            </w:tcBorders>
          </w:tcPr>
          <w:p w14:paraId="0603011B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3C4E1B2A" w14:textId="77777777" w:rsidR="002042C0" w:rsidRDefault="00B602C1">
            <w:pPr>
              <w:pStyle w:val="TableParagraph"/>
              <w:spacing w:before="51" w:line="242" w:lineRule="auto"/>
              <w:ind w:left="150" w:right="93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74E721" w14:textId="77777777" w:rsidR="002042C0" w:rsidRDefault="00B602C1">
            <w:pPr>
              <w:pStyle w:val="TableParagraph"/>
              <w:spacing w:line="173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14:paraId="6ED38F1D" w14:textId="77777777" w:rsidR="002042C0" w:rsidRDefault="00B602C1">
            <w:pPr>
              <w:pStyle w:val="TableParagraph"/>
              <w:spacing w:before="25" w:line="14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14:paraId="4526393B" w14:textId="77777777" w:rsidR="002042C0" w:rsidRDefault="00B602C1">
            <w:pPr>
              <w:pStyle w:val="TableParagraph"/>
              <w:spacing w:line="173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666E6346" w14:textId="77777777" w:rsidR="002042C0" w:rsidRDefault="00B602C1">
            <w:pPr>
              <w:pStyle w:val="TableParagraph"/>
              <w:spacing w:before="25" w:line="14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2042C0" w14:paraId="60EA5FD8" w14:textId="77777777">
        <w:trPr>
          <w:trHeight w:val="193"/>
        </w:trPr>
        <w:tc>
          <w:tcPr>
            <w:tcW w:w="1509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53DFC36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0162DC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3A5117" w14:textId="77777777" w:rsidR="002042C0" w:rsidRDefault="00B602C1">
            <w:pPr>
              <w:pStyle w:val="TableParagraph"/>
              <w:spacing w:line="173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E45978D" w14:textId="77777777" w:rsidR="002042C0" w:rsidRDefault="00B602C1">
            <w:pPr>
              <w:pStyle w:val="TableParagraph"/>
              <w:spacing w:line="173" w:lineRule="exact"/>
              <w:ind w:left="8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ED3DEE8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14:paraId="711B2639" w14:textId="77777777" w:rsidR="002042C0" w:rsidRDefault="00B602C1">
            <w:pPr>
              <w:pStyle w:val="TableParagraph"/>
              <w:spacing w:line="173" w:lineRule="exact"/>
              <w:ind w:left="18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right w:val="dashSmallGap" w:sz="4" w:space="0" w:color="000000"/>
            </w:tcBorders>
          </w:tcPr>
          <w:p w14:paraId="39963E89" w14:textId="77777777" w:rsidR="002042C0" w:rsidRDefault="00B602C1">
            <w:pPr>
              <w:pStyle w:val="TableParagraph"/>
              <w:spacing w:before="8" w:line="165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right w:val="nil"/>
            </w:tcBorders>
          </w:tcPr>
          <w:p w14:paraId="53E9E1EA" w14:textId="77777777" w:rsidR="002042C0" w:rsidRDefault="00B602C1">
            <w:pPr>
              <w:pStyle w:val="TableParagraph"/>
              <w:spacing w:line="173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</w:tcPr>
          <w:p w14:paraId="4E8CA72C" w14:textId="77777777" w:rsidR="002042C0" w:rsidRDefault="00B602C1">
            <w:pPr>
              <w:pStyle w:val="TableParagraph"/>
              <w:spacing w:before="8"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</w:tcBorders>
          </w:tcPr>
          <w:p w14:paraId="04F622AC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right w:val="nil"/>
            </w:tcBorders>
          </w:tcPr>
          <w:p w14:paraId="719CD23C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283A3904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5CAA139C" w14:textId="77777777" w:rsidR="002042C0" w:rsidRDefault="00B602C1">
            <w:pPr>
              <w:pStyle w:val="TableParagraph"/>
              <w:spacing w:line="173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</w:tcPr>
          <w:p w14:paraId="03BF3A9E" w14:textId="77777777" w:rsidR="002042C0" w:rsidRDefault="00B602C1">
            <w:pPr>
              <w:pStyle w:val="TableParagraph"/>
              <w:spacing w:line="173" w:lineRule="exact"/>
              <w:ind w:right="-44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27" w:type="dxa"/>
            <w:tcBorders>
              <w:top w:val="nil"/>
              <w:left w:val="nil"/>
            </w:tcBorders>
          </w:tcPr>
          <w:p w14:paraId="5A3864F0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085251A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D2F16" w14:textId="77777777" w:rsidR="002042C0" w:rsidRDefault="00B602C1">
            <w:pPr>
              <w:pStyle w:val="TableParagraph"/>
              <w:spacing w:line="173" w:lineRule="exact"/>
              <w:ind w:right="38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14:paraId="7C343442" w14:textId="77777777" w:rsidR="002042C0" w:rsidRDefault="00B602C1">
            <w:pPr>
              <w:pStyle w:val="TableParagraph"/>
              <w:spacing w:before="8" w:line="165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14:paraId="79C5BCF0" w14:textId="77777777" w:rsidR="002042C0" w:rsidRDefault="00B602C1">
            <w:pPr>
              <w:pStyle w:val="TableParagraph"/>
              <w:spacing w:line="173" w:lineRule="exact"/>
              <w:ind w:right="-15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E31DC" w14:textId="77777777" w:rsidR="002042C0" w:rsidRDefault="00B602C1">
            <w:pPr>
              <w:pStyle w:val="TableParagraph"/>
              <w:spacing w:before="8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14:paraId="19FB8357" w14:textId="77777777" w:rsidR="002042C0" w:rsidRDefault="002042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42C0" w14:paraId="10B04722" w14:textId="77777777">
        <w:trPr>
          <w:trHeight w:val="22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14:paraId="1A6BC700" w14:textId="77777777" w:rsidR="002042C0" w:rsidRDefault="00B602C1">
            <w:pPr>
              <w:pStyle w:val="TableParagraph"/>
              <w:spacing w:before="69"/>
              <w:ind w:left="248" w:right="52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"A"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BE0333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14:paraId="1B8D77D9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bottom w:val="nil"/>
              <w:right w:val="nil"/>
            </w:tcBorders>
          </w:tcPr>
          <w:p w14:paraId="1D3B7BC7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0E0840C3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14:paraId="6DA9268B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14:paraId="0D389B0F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4FA14BF7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79EC2170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14:paraId="72CBB64D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C1DA87A" w14:textId="77777777" w:rsidR="002042C0" w:rsidRDefault="00B602C1">
            <w:pPr>
              <w:pStyle w:val="TableParagraph"/>
              <w:spacing w:line="203" w:lineRule="exact"/>
              <w:ind w:left="11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left w:val="nil"/>
              <w:bottom w:val="nil"/>
              <w:right w:val="nil"/>
            </w:tcBorders>
          </w:tcPr>
          <w:p w14:paraId="68D51793" w14:textId="77777777" w:rsidR="002042C0" w:rsidRDefault="00B602C1">
            <w:pPr>
              <w:pStyle w:val="TableParagraph"/>
              <w:spacing w:before="35"/>
              <w:ind w:left="62"/>
              <w:rPr>
                <w:sz w:val="12"/>
              </w:rPr>
            </w:pPr>
            <w:r>
              <w:rPr>
                <w:sz w:val="12"/>
              </w:rPr>
              <w:t>Tecnico</w:t>
            </w: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14:paraId="51F658A3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72B3572E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14:paraId="6524641D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402195A9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14:paraId="6377482A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" w:type="dxa"/>
            <w:tcBorders>
              <w:left w:val="nil"/>
              <w:bottom w:val="nil"/>
              <w:right w:val="nil"/>
            </w:tcBorders>
          </w:tcPr>
          <w:p w14:paraId="72184FF1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left w:val="nil"/>
              <w:bottom w:val="nil"/>
            </w:tcBorders>
          </w:tcPr>
          <w:p w14:paraId="29BFC4D7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14:paraId="3CEF4259" w14:textId="77777777" w:rsidR="002042C0" w:rsidRDefault="00B602C1">
            <w:pPr>
              <w:pStyle w:val="TableParagraph"/>
              <w:spacing w:before="69"/>
              <w:ind w:left="191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"B"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nil"/>
            </w:tcBorders>
          </w:tcPr>
          <w:p w14:paraId="41D12CCB" w14:textId="77777777" w:rsidR="002042C0" w:rsidRDefault="002042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42C0" w14:paraId="03174DD2" w14:textId="77777777">
        <w:trPr>
          <w:trHeight w:val="226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5A59F98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E8658E" w14:textId="77777777" w:rsidR="002042C0" w:rsidRDefault="002042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14:paraId="678CE288" w14:textId="77777777" w:rsidR="002042C0" w:rsidRDefault="00B602C1">
            <w:pPr>
              <w:pStyle w:val="TableParagraph"/>
              <w:spacing w:line="207" w:lineRule="exact"/>
              <w:ind w:left="2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  <w:tc>
          <w:tcPr>
            <w:tcW w:w="3606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14:paraId="22DB7577" w14:textId="77777777" w:rsidR="002042C0" w:rsidRDefault="00B602C1">
            <w:pPr>
              <w:pStyle w:val="TableParagraph"/>
              <w:spacing w:before="36" w:line="170" w:lineRule="exact"/>
              <w:ind w:left="93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ARBITRO Sig. </w:t>
            </w:r>
            <w:r>
              <w:rPr>
                <w:b/>
                <w:sz w:val="14"/>
              </w:rPr>
              <w:t>………</w:t>
            </w:r>
            <w:proofErr w:type="gramStart"/>
            <w:r>
              <w:rPr>
                <w:b/>
                <w:sz w:val="14"/>
              </w:rPr>
              <w:t>…….</w:t>
            </w:r>
            <w:proofErr w:type="gramEnd"/>
            <w:r>
              <w:rPr>
                <w:b/>
                <w:sz w:val="14"/>
              </w:rPr>
              <w:t>.…………………………..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62BF3" w14:textId="77777777" w:rsidR="002042C0" w:rsidRDefault="00B602C1">
            <w:pPr>
              <w:pStyle w:val="TableParagraph"/>
              <w:spacing w:before="12" w:line="194" w:lineRule="exact"/>
              <w:ind w:left="11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40DB53" w14:textId="77777777" w:rsidR="002042C0" w:rsidRDefault="00B602C1">
            <w:pPr>
              <w:pStyle w:val="TableParagraph"/>
              <w:spacing w:before="49"/>
              <w:ind w:left="62"/>
              <w:rPr>
                <w:sz w:val="12"/>
              </w:rPr>
            </w:pPr>
            <w:r>
              <w:rPr>
                <w:sz w:val="12"/>
              </w:rPr>
              <w:t>Dirigente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8" w:space="0" w:color="000000"/>
            </w:tcBorders>
          </w:tcPr>
          <w:p w14:paraId="202AD506" w14:textId="77777777" w:rsidR="002042C0" w:rsidRDefault="00B602C1">
            <w:pPr>
              <w:pStyle w:val="TableParagraph"/>
              <w:spacing w:before="36" w:line="170" w:lineRule="exact"/>
              <w:ind w:left="-5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FIRMA </w:t>
            </w:r>
            <w:r>
              <w:rPr>
                <w:b/>
                <w:sz w:val="14"/>
              </w:rPr>
              <w:t>……………………………</w:t>
            </w:r>
          </w:p>
        </w:tc>
        <w:tc>
          <w:tcPr>
            <w:tcW w:w="1555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14:paraId="263B00CD" w14:textId="77777777" w:rsidR="002042C0" w:rsidRDefault="002042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000000"/>
            </w:tcBorders>
          </w:tcPr>
          <w:p w14:paraId="409A8619" w14:textId="77777777" w:rsidR="002042C0" w:rsidRDefault="00B602C1">
            <w:pPr>
              <w:pStyle w:val="TableParagraph"/>
              <w:spacing w:line="207" w:lineRule="exact"/>
              <w:ind w:left="183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</w:tr>
      <w:tr w:rsidR="002042C0" w14:paraId="19D9861E" w14:textId="77777777">
        <w:trPr>
          <w:trHeight w:val="193"/>
        </w:trPr>
        <w:tc>
          <w:tcPr>
            <w:tcW w:w="15575" w:type="dxa"/>
            <w:gridSpan w:val="36"/>
            <w:tcBorders>
              <w:top w:val="single" w:sz="8" w:space="0" w:color="000000"/>
              <w:bottom w:val="single" w:sz="8" w:space="0" w:color="000000"/>
            </w:tcBorders>
          </w:tcPr>
          <w:p w14:paraId="30111182" w14:textId="77777777" w:rsidR="002042C0" w:rsidRDefault="00B602C1">
            <w:pPr>
              <w:pStyle w:val="TableParagraph"/>
              <w:tabs>
                <w:tab w:val="left" w:pos="8020"/>
              </w:tabs>
              <w:spacing w:line="174" w:lineRule="exact"/>
              <w:ind w:left="54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z w:val="17"/>
              </w:rPr>
              <w:t>FAIR PLAY SQUADRA "A" -</w:t>
            </w:r>
            <w:r>
              <w:rPr>
                <w:rFonts w:ascii="Arial Narrow"/>
                <w:b/>
                <w:spacing w:val="-7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TOTALE</w:t>
            </w:r>
            <w:r>
              <w:rPr>
                <w:rFonts w:ascii="Arial Narrow"/>
                <w:b/>
                <w:spacing w:val="-2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PUNTI</w:t>
            </w:r>
            <w:r>
              <w:rPr>
                <w:rFonts w:ascii="Arial Narrow"/>
                <w:b/>
                <w:sz w:val="17"/>
              </w:rPr>
              <w:tab/>
              <w:t>FAIR PLAY SQUADRA "B" - TOTALE</w:t>
            </w:r>
            <w:r>
              <w:rPr>
                <w:rFonts w:ascii="Arial Narrow"/>
                <w:b/>
                <w:spacing w:val="-6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PUNTI</w:t>
            </w:r>
          </w:p>
        </w:tc>
      </w:tr>
      <w:tr w:rsidR="002042C0" w14:paraId="5C9E079D" w14:textId="77777777">
        <w:trPr>
          <w:trHeight w:val="195"/>
        </w:trPr>
        <w:tc>
          <w:tcPr>
            <w:tcW w:w="15575" w:type="dxa"/>
            <w:gridSpan w:val="36"/>
            <w:tcBorders>
              <w:top w:val="single" w:sz="8" w:space="0" w:color="000000"/>
              <w:bottom w:val="nil"/>
            </w:tcBorders>
          </w:tcPr>
          <w:p w14:paraId="48FAE7DE" w14:textId="77777777" w:rsidR="002042C0" w:rsidRDefault="00B602C1">
            <w:pPr>
              <w:pStyle w:val="TableParagraph"/>
              <w:tabs>
                <w:tab w:val="left" w:pos="7555"/>
              </w:tabs>
              <w:spacing w:line="176" w:lineRule="exact"/>
              <w:ind w:right="8"/>
              <w:jc w:val="center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z w:val="17"/>
              </w:rPr>
              <w:t xml:space="preserve">Da consegnare in busta chiusa, </w:t>
            </w:r>
            <w:r>
              <w:rPr>
                <w:rFonts w:ascii="Arial Narrow"/>
                <w:b/>
                <w:i/>
                <w:sz w:val="17"/>
              </w:rPr>
              <w:t xml:space="preserve">oppure </w:t>
            </w:r>
            <w:r>
              <w:rPr>
                <w:rFonts w:ascii="Arial Narrow"/>
                <w:b/>
                <w:sz w:val="17"/>
              </w:rPr>
              <w:t>a mezzo 'Posta prioritaria' e/o mezzo</w:t>
            </w:r>
            <w:r>
              <w:rPr>
                <w:rFonts w:ascii="Arial Narrow"/>
                <w:b/>
                <w:spacing w:val="-24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FAX</w:t>
            </w:r>
            <w:r>
              <w:rPr>
                <w:rFonts w:ascii="Arial Narrow"/>
                <w:b/>
                <w:spacing w:val="-2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tel.</w:t>
            </w:r>
            <w:r>
              <w:rPr>
                <w:rFonts w:ascii="Arial Narrow"/>
                <w:b/>
                <w:sz w:val="17"/>
                <w:u w:val="single"/>
              </w:rPr>
              <w:t xml:space="preserve"> </w:t>
            </w:r>
            <w:r>
              <w:rPr>
                <w:rFonts w:ascii="Arial Narrow"/>
                <w:b/>
                <w:sz w:val="17"/>
                <w:u w:val="single"/>
              </w:rPr>
              <w:tab/>
            </w:r>
            <w:r>
              <w:rPr>
                <w:rFonts w:ascii="Arial Narrow"/>
                <w:b/>
                <w:sz w:val="17"/>
              </w:rPr>
              <w:t>entro le 48 ore successive alla</w:t>
            </w:r>
            <w:r>
              <w:rPr>
                <w:rFonts w:ascii="Arial Narrow"/>
                <w:b/>
                <w:spacing w:val="-3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gara.</w:t>
            </w:r>
          </w:p>
        </w:tc>
      </w:tr>
      <w:tr w:rsidR="002042C0" w14:paraId="7B4DF1C0" w14:textId="77777777">
        <w:trPr>
          <w:trHeight w:val="184"/>
        </w:trPr>
        <w:tc>
          <w:tcPr>
            <w:tcW w:w="15575" w:type="dxa"/>
            <w:gridSpan w:val="36"/>
            <w:tcBorders>
              <w:top w:val="nil"/>
            </w:tcBorders>
          </w:tcPr>
          <w:p w14:paraId="3596F551" w14:textId="77777777" w:rsidR="002042C0" w:rsidRDefault="00B602C1">
            <w:pPr>
              <w:pStyle w:val="TableParagraph"/>
              <w:spacing w:line="165" w:lineRule="exact"/>
              <w:ind w:left="1194"/>
              <w:rPr>
                <w:sz w:val="16"/>
              </w:rPr>
            </w:pPr>
            <w:r>
              <w:rPr>
                <w:sz w:val="16"/>
              </w:rPr>
              <w:t>Qualora gli spazi presenti sul referto di gara non fossero sufficienti, è possibile inviare fogli allegati, su carta intestata della Società, per il supplemento di informazioni debitamente firmati.</w:t>
            </w:r>
          </w:p>
        </w:tc>
      </w:tr>
    </w:tbl>
    <w:p w14:paraId="78403DF8" w14:textId="77777777" w:rsidR="002042C0" w:rsidRDefault="002042C0">
      <w:pPr>
        <w:spacing w:line="165" w:lineRule="exact"/>
        <w:rPr>
          <w:sz w:val="16"/>
        </w:rPr>
        <w:sectPr w:rsidR="002042C0">
          <w:footerReference w:type="default" r:id="rId6"/>
          <w:type w:val="continuous"/>
          <w:pgSz w:w="16840" w:h="11910" w:orient="landscape"/>
          <w:pgMar w:top="360" w:right="660" w:bottom="320" w:left="380" w:header="720" w:footer="126" w:gutter="0"/>
          <w:cols w:space="720"/>
        </w:sectPr>
      </w:pPr>
    </w:p>
    <w:p w14:paraId="53965099" w14:textId="77777777" w:rsidR="002042C0" w:rsidRDefault="00B602C1">
      <w:pPr>
        <w:pStyle w:val="Titolo1"/>
        <w:spacing w:before="80"/>
        <w:ind w:left="880"/>
        <w:jc w:val="both"/>
      </w:pPr>
      <w:r>
        <w:lastRenderedPageBreak/>
        <w:t>RISULTATO DELLE GARE</w:t>
      </w:r>
    </w:p>
    <w:p w14:paraId="489EE103" w14:textId="77777777" w:rsidR="002042C0" w:rsidRDefault="002042C0">
      <w:pPr>
        <w:pStyle w:val="Corpotesto"/>
        <w:rPr>
          <w:b/>
        </w:rPr>
      </w:pPr>
    </w:p>
    <w:p w14:paraId="122B0B5B" w14:textId="77777777" w:rsidR="002042C0" w:rsidRDefault="00B602C1">
      <w:pPr>
        <w:pStyle w:val="Corpotesto"/>
        <w:ind w:left="880" w:right="875"/>
        <w:jc w:val="both"/>
      </w:pPr>
      <w:r>
        <w:t>Per quanto riguarda il risultato di ciascuna gara, in entrambe le categorie (Pulcini ed Esordienti), i risultati di ciascun tempo di gioco devono essere conteggiati</w:t>
      </w:r>
      <w:r>
        <w:rPr>
          <w:spacing w:val="-1"/>
        </w:rPr>
        <w:t xml:space="preserve"> </w:t>
      </w:r>
      <w:r>
        <w:t>separatamente.</w:t>
      </w:r>
    </w:p>
    <w:p w14:paraId="185F5EAE" w14:textId="77777777" w:rsidR="002042C0" w:rsidRDefault="00B602C1">
      <w:pPr>
        <w:pStyle w:val="Corpotesto"/>
        <w:spacing w:before="1"/>
        <w:ind w:left="880" w:right="873"/>
        <w:jc w:val="both"/>
      </w:pPr>
      <w:r>
        <w:t>Pertanto, a seguito del risultato acquisito nel primo tempo, il secondo tempo inizierà nuovamente con il risultato di 0-0 (stessa cosa vale per il terzo) ed il risultato finale della gara sarà determinato dal numero di mini-gare (tempi di gioco) vinte da ciascuna squadra (1 punto per ciascun tempo vinto o</w:t>
      </w:r>
      <w:r>
        <w:rPr>
          <w:spacing w:val="-4"/>
        </w:rPr>
        <w:t xml:space="preserve"> </w:t>
      </w:r>
      <w:r>
        <w:t>pareggiato).</w:t>
      </w:r>
    </w:p>
    <w:p w14:paraId="1DBFEAAB" w14:textId="77777777" w:rsidR="002042C0" w:rsidRDefault="002042C0">
      <w:pPr>
        <w:pStyle w:val="Corpotesto"/>
      </w:pPr>
    </w:p>
    <w:p w14:paraId="669A5119" w14:textId="77777777" w:rsidR="002042C0" w:rsidRDefault="00B602C1">
      <w:pPr>
        <w:pStyle w:val="Corpotesto"/>
        <w:ind w:left="880" w:right="872"/>
        <w:jc w:val="both"/>
      </w:pPr>
      <w:r>
        <w:t>Nel ribadire, quindi, che il risultato della gara nasce dalla somma dei risultati dei tre tempi (e che, pertanto, ogni tempo non costituisce gara a sé, ma mini-gara), si rimanda, per le diverse combinazioni di risultato finale, all’apposita tabella esemplificativa riportata qui di seguito:</w:t>
      </w:r>
    </w:p>
    <w:p w14:paraId="49262803" w14:textId="77777777" w:rsidR="002042C0" w:rsidRDefault="002042C0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6999"/>
        <w:gridCol w:w="1988"/>
        <w:gridCol w:w="5282"/>
      </w:tblGrid>
      <w:tr w:rsidR="002042C0" w14:paraId="46B24578" w14:textId="77777777">
        <w:trPr>
          <w:trHeight w:val="39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</w:tcBorders>
          </w:tcPr>
          <w:p w14:paraId="57D9E590" w14:textId="77777777" w:rsidR="002042C0" w:rsidRDefault="00B602C1">
            <w:pPr>
              <w:pStyle w:val="TableParagraph"/>
              <w:spacing w:before="7"/>
              <w:ind w:left="112"/>
              <w:rPr>
                <w:rFonts w:ascii="Trebuchet MS"/>
              </w:rPr>
            </w:pPr>
            <w:r>
              <w:rPr>
                <w:rFonts w:ascii="Trebuchet MS"/>
                <w:u w:val="single"/>
              </w:rPr>
              <w:t>COMBINAZIONI DI RISULTATO FINALE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D48A36C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</w:tr>
      <w:tr w:rsidR="002042C0" w14:paraId="40BED5C7" w14:textId="77777777">
        <w:trPr>
          <w:trHeight w:val="512"/>
        </w:trPr>
        <w:tc>
          <w:tcPr>
            <w:tcW w:w="6999" w:type="dxa"/>
            <w:tcBorders>
              <w:left w:val="single" w:sz="4" w:space="0" w:color="000000"/>
            </w:tcBorders>
          </w:tcPr>
          <w:p w14:paraId="401FE143" w14:textId="77777777" w:rsidR="002042C0" w:rsidRDefault="00B602C1">
            <w:pPr>
              <w:pStyle w:val="TableParagraph"/>
              <w:spacing w:before="129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Pareggio in tutti e tre i tempi della gara:</w:t>
            </w:r>
          </w:p>
        </w:tc>
        <w:tc>
          <w:tcPr>
            <w:tcW w:w="1988" w:type="dxa"/>
          </w:tcPr>
          <w:p w14:paraId="2211AAEC" w14:textId="77777777" w:rsidR="002042C0" w:rsidRDefault="00B602C1">
            <w:pPr>
              <w:pStyle w:val="TableParagraph"/>
              <w:spacing w:before="129"/>
              <w:ind w:left="199"/>
              <w:rPr>
                <w:rFonts w:ascii="Trebuchet MS"/>
              </w:rPr>
            </w:pPr>
            <w:r>
              <w:rPr>
                <w:rFonts w:ascii="Trebuchet MS"/>
              </w:rPr>
              <w:t>risultato finale</w:t>
            </w: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14:paraId="1AD6E293" w14:textId="77777777" w:rsidR="002042C0" w:rsidRDefault="00B602C1">
            <w:pPr>
              <w:pStyle w:val="TableParagraph"/>
              <w:spacing w:before="129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3-3</w:t>
            </w:r>
          </w:p>
        </w:tc>
      </w:tr>
      <w:tr w:rsidR="002042C0" w14:paraId="37F399C3" w14:textId="77777777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14:paraId="741C0BDB" w14:textId="77777777" w:rsidR="002042C0" w:rsidRDefault="00B602C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Due tempi in pareggio ed un tempo vinto da una delle due squadre:</w:t>
            </w:r>
          </w:p>
        </w:tc>
        <w:tc>
          <w:tcPr>
            <w:tcW w:w="1988" w:type="dxa"/>
          </w:tcPr>
          <w:p w14:paraId="72FFC538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14:paraId="593DEE80" w14:textId="77777777" w:rsidR="002042C0" w:rsidRDefault="00B602C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3-2</w:t>
            </w:r>
          </w:p>
        </w:tc>
      </w:tr>
      <w:tr w:rsidR="002042C0" w14:paraId="5E475DC7" w14:textId="77777777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14:paraId="175EB1F2" w14:textId="77777777" w:rsidR="002042C0" w:rsidRDefault="00B602C1">
            <w:pPr>
              <w:pStyle w:val="TableParagraph"/>
              <w:spacing w:before="127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 tempo in pareggio e due tempi vinti da una delle due squadre:</w:t>
            </w:r>
          </w:p>
        </w:tc>
        <w:tc>
          <w:tcPr>
            <w:tcW w:w="1988" w:type="dxa"/>
          </w:tcPr>
          <w:p w14:paraId="26DD5E2B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14:paraId="15725584" w14:textId="77777777" w:rsidR="002042C0" w:rsidRDefault="00B602C1">
            <w:pPr>
              <w:pStyle w:val="TableParagraph"/>
              <w:spacing w:before="127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3-1</w:t>
            </w:r>
          </w:p>
        </w:tc>
      </w:tr>
      <w:tr w:rsidR="002042C0" w14:paraId="5AD90B04" w14:textId="77777777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14:paraId="72E5774D" w14:textId="77777777" w:rsidR="002042C0" w:rsidRDefault="00B602C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Vittoria della stessa squadra in tutti e tre i tempi:</w:t>
            </w:r>
          </w:p>
        </w:tc>
        <w:tc>
          <w:tcPr>
            <w:tcW w:w="1988" w:type="dxa"/>
          </w:tcPr>
          <w:p w14:paraId="681EC745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14:paraId="7FCF9D78" w14:textId="77777777" w:rsidR="002042C0" w:rsidRDefault="00B602C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3-0</w:t>
            </w:r>
          </w:p>
        </w:tc>
      </w:tr>
      <w:tr w:rsidR="002042C0" w14:paraId="68ADC146" w14:textId="77777777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14:paraId="53886D32" w14:textId="77777777" w:rsidR="002042C0" w:rsidRDefault="00B602C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Una vittoria a testa ed un pareggio nei tre tempi:</w:t>
            </w:r>
          </w:p>
        </w:tc>
        <w:tc>
          <w:tcPr>
            <w:tcW w:w="1988" w:type="dxa"/>
          </w:tcPr>
          <w:p w14:paraId="33D201B7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14:paraId="1A988833" w14:textId="77777777" w:rsidR="002042C0" w:rsidRDefault="00B602C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2-2</w:t>
            </w:r>
          </w:p>
        </w:tc>
      </w:tr>
      <w:tr w:rsidR="002042C0" w14:paraId="07C28388" w14:textId="77777777">
        <w:trPr>
          <w:trHeight w:val="416"/>
        </w:trPr>
        <w:tc>
          <w:tcPr>
            <w:tcW w:w="6999" w:type="dxa"/>
            <w:tcBorders>
              <w:left w:val="single" w:sz="4" w:space="0" w:color="000000"/>
              <w:bottom w:val="single" w:sz="4" w:space="0" w:color="000000"/>
            </w:tcBorders>
          </w:tcPr>
          <w:p w14:paraId="6CDC95D6" w14:textId="77777777" w:rsidR="002042C0" w:rsidRDefault="00B602C1">
            <w:pPr>
              <w:pStyle w:val="TableParagraph"/>
              <w:spacing w:before="128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Due vittorie di una squadra ed una vittoria dell’altra nei tre tempi: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656D12CC" w14:textId="77777777" w:rsidR="002042C0" w:rsidRDefault="002042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bottom w:val="single" w:sz="4" w:space="0" w:color="000000"/>
              <w:right w:val="single" w:sz="4" w:space="0" w:color="000000"/>
            </w:tcBorders>
          </w:tcPr>
          <w:p w14:paraId="24771738" w14:textId="77777777" w:rsidR="002042C0" w:rsidRDefault="00B602C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2-1</w:t>
            </w:r>
          </w:p>
        </w:tc>
      </w:tr>
    </w:tbl>
    <w:p w14:paraId="4C3CB71F" w14:textId="77777777" w:rsidR="00B602C1" w:rsidRDefault="00B602C1"/>
    <w:sectPr w:rsidR="00B602C1">
      <w:pgSz w:w="16840" w:h="11910" w:orient="landscape"/>
      <w:pgMar w:top="720" w:right="660" w:bottom="320" w:left="38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319F" w14:textId="77777777" w:rsidR="005F1ADB" w:rsidRDefault="005F1ADB">
      <w:r>
        <w:separator/>
      </w:r>
    </w:p>
  </w:endnote>
  <w:endnote w:type="continuationSeparator" w:id="0">
    <w:p w14:paraId="552A8E94" w14:textId="77777777" w:rsidR="005F1ADB" w:rsidRDefault="005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F895" w14:textId="77777777" w:rsidR="002042C0" w:rsidRDefault="0087244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24594" wp14:editId="24D3FE9B">
              <wp:simplePos x="0" y="0"/>
              <wp:positionH relativeFrom="page">
                <wp:posOffset>787400</wp:posOffset>
              </wp:positionH>
              <wp:positionV relativeFrom="page">
                <wp:posOffset>7289800</wp:posOffset>
              </wp:positionV>
              <wp:extent cx="69342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50DB" w14:textId="77777777" w:rsidR="002042C0" w:rsidRDefault="00B602C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Allegato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574pt;width:54.6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u4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4j6/DA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" filled="f" stroked="f">
              <v:textbox inset="0,0,0,0">
                <w:txbxContent>
                  <w:p w:rsidR="002042C0" w:rsidRDefault="00B602C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u w:val="thick"/>
                      </w:rPr>
                      <w:t>Allegato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8D1E" w14:textId="77777777" w:rsidR="005F1ADB" w:rsidRDefault="005F1ADB">
      <w:r>
        <w:separator/>
      </w:r>
    </w:p>
  </w:footnote>
  <w:footnote w:type="continuationSeparator" w:id="0">
    <w:p w14:paraId="61DFBF93" w14:textId="77777777" w:rsidR="005F1ADB" w:rsidRDefault="005F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C0"/>
    <w:rsid w:val="002042C0"/>
    <w:rsid w:val="005F1ADB"/>
    <w:rsid w:val="007C5363"/>
    <w:rsid w:val="00872442"/>
    <w:rsid w:val="009F28CC"/>
    <w:rsid w:val="00B07815"/>
    <w:rsid w:val="00B43ECD"/>
    <w:rsid w:val="00B602C1"/>
    <w:rsid w:val="00E07DBA"/>
    <w:rsid w:val="00E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2B3C0"/>
  <w15:docId w15:val="{E2AC2B5A-A5BD-478C-B505-9E786E20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Massimo Tell</dc:creator>
  <cp:lastModifiedBy>utente</cp:lastModifiedBy>
  <cp:revision>4</cp:revision>
  <dcterms:created xsi:type="dcterms:W3CDTF">2022-10-27T05:53:00Z</dcterms:created>
  <dcterms:modified xsi:type="dcterms:W3CDTF">2022-10-27T05:53:00Z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</Properties>
</file>