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C795" w14:textId="77777777" w:rsidR="00D23C01" w:rsidRDefault="00D23C01">
      <w:pPr>
        <w:rPr>
          <w:rFonts w:asciiTheme="minorHAnsi" w:hAnsiTheme="minorHAnsi" w:cstheme="minorHAnsi"/>
          <w:b/>
          <w:sz w:val="28"/>
        </w:rPr>
      </w:pPr>
    </w:p>
    <w:p w14:paraId="18A0D67C" w14:textId="4064C46B" w:rsidR="00CF6B38" w:rsidRDefault="000E3605">
      <w:r>
        <w:rPr>
          <w:rFonts w:asciiTheme="minorHAnsi" w:hAnsiTheme="minorHAnsi" w:cstheme="minorHAnsi"/>
          <w:b/>
          <w:sz w:val="28"/>
        </w:rPr>
        <w:t xml:space="preserve"> VARIAZIONI GARE DEL </w:t>
      </w:r>
      <w:r w:rsidR="00EC4B5B">
        <w:rPr>
          <w:rFonts w:asciiTheme="minorHAnsi" w:hAnsiTheme="minorHAnsi" w:cstheme="minorHAnsi"/>
          <w:b/>
          <w:sz w:val="28"/>
        </w:rPr>
        <w:t>20-21-22</w:t>
      </w:r>
      <w:r w:rsidR="00224BC5">
        <w:rPr>
          <w:rFonts w:asciiTheme="minorHAnsi" w:hAnsiTheme="minorHAnsi" w:cstheme="minorHAnsi"/>
          <w:b/>
          <w:sz w:val="28"/>
        </w:rPr>
        <w:t>/10</w:t>
      </w:r>
      <w:r>
        <w:rPr>
          <w:rFonts w:asciiTheme="minorHAnsi" w:hAnsiTheme="minorHAnsi" w:cstheme="minorHAnsi"/>
          <w:b/>
          <w:sz w:val="28"/>
        </w:rPr>
        <w:t>/202</w:t>
      </w:r>
      <w:r w:rsidR="007C4E7B">
        <w:rPr>
          <w:rFonts w:asciiTheme="minorHAnsi" w:hAnsiTheme="minorHAnsi" w:cstheme="minorHAnsi"/>
          <w:b/>
          <w:sz w:val="28"/>
        </w:rPr>
        <w:t>3</w:t>
      </w:r>
    </w:p>
    <w:p w14:paraId="6D511A27" w14:textId="77777777" w:rsidR="00CF6B38" w:rsidRDefault="00CF6B38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977AEC" w14:paraId="20D63B67" w14:textId="77777777" w:rsidTr="00CA34A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263C" w14:textId="06EFA084" w:rsidR="00977AEC" w:rsidRDefault="00977AEC" w:rsidP="00CA34AE">
            <w:pPr>
              <w:pStyle w:val="SEZIONECOMUNICATOLIVELLO1"/>
              <w:jc w:val="lef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991F" w14:textId="77777777" w:rsidR="00977AEC" w:rsidRDefault="00977AEC" w:rsidP="00CA34AE">
            <w:pPr>
              <w:pStyle w:val="SEZIONECOMUNICATOLIVELLO1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257D" w14:textId="77777777" w:rsidR="00977AEC" w:rsidRDefault="00977AEC" w:rsidP="00CA34A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DD1C" w14:textId="77777777" w:rsidR="00977AEC" w:rsidRDefault="00977AEC" w:rsidP="00CA34A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7DED" w14:textId="77777777" w:rsidR="00977AEC" w:rsidRDefault="00977AEC" w:rsidP="00CA34A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9F39" w14:textId="77777777" w:rsidR="00977AEC" w:rsidRDefault="00977AEC" w:rsidP="00CA34AE"/>
        </w:tc>
      </w:tr>
      <w:tr w:rsidR="00977AEC" w14:paraId="67ACA3D2" w14:textId="77777777" w:rsidTr="00CA34A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B542" w14:textId="77777777" w:rsidR="00977AEC" w:rsidRPr="00D11166" w:rsidRDefault="00977AEC" w:rsidP="00CA34AE">
            <w:r>
              <w:rPr>
                <w:rFonts w:asciiTheme="minorHAnsi" w:hAnsiTheme="minorHAnsi" w:cstheme="minorHAnsi"/>
                <w:sz w:val="20"/>
                <w:szCs w:val="20"/>
              </w:rPr>
              <w:t>SOMMARIVA PERNO – DOGLIANI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92D3" w14:textId="77777777" w:rsidR="00977AEC" w:rsidRDefault="00977AEC" w:rsidP="00CA34AE">
            <w:r>
              <w:rPr>
                <w:rFonts w:asciiTheme="minorHAnsi" w:hAnsiTheme="minorHAnsi" w:cstheme="minorHAnsi"/>
                <w:sz w:val="20"/>
                <w:szCs w:val="20"/>
              </w:rPr>
              <w:t>Tibaldi, Sommariva Perno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6711" w14:textId="77777777" w:rsidR="00977AEC" w:rsidRPr="00552267" w:rsidRDefault="00977AEC" w:rsidP="00CA3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21/10/23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DCC7" w14:textId="77777777" w:rsidR="00977AEC" w:rsidRDefault="00977AEC" w:rsidP="00CA34A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</w:t>
            </w:r>
          </w:p>
        </w:tc>
      </w:tr>
      <w:tr w:rsidR="00304E6F" w14:paraId="1832F8B3" w14:textId="77777777" w:rsidTr="0039096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86C8" w14:textId="77777777" w:rsidR="00304E6F" w:rsidRDefault="00304E6F" w:rsidP="00390961">
            <w:pPr>
              <w:pStyle w:val="SEZIONECOMUNICATOLIVELLO1"/>
              <w:jc w:val="lef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5929" w14:textId="77777777" w:rsidR="00304E6F" w:rsidRDefault="00304E6F" w:rsidP="00390961">
            <w:pPr>
              <w:pStyle w:val="SEZIONECOMUNICATOLIVELLO1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3DB4" w14:textId="77777777" w:rsidR="00304E6F" w:rsidRDefault="00304E6F" w:rsidP="0039096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AFE" w14:textId="77777777" w:rsidR="00304E6F" w:rsidRDefault="00304E6F" w:rsidP="00390961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7BA1" w14:textId="77777777" w:rsidR="00304E6F" w:rsidRDefault="00304E6F" w:rsidP="00390961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A2A8" w14:textId="77777777" w:rsidR="00304E6F" w:rsidRDefault="00304E6F" w:rsidP="00390961"/>
        </w:tc>
      </w:tr>
      <w:tr w:rsidR="00304E6F" w14:paraId="757984AB" w14:textId="77777777" w:rsidTr="00390961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B38E" w14:textId="7CDA0087" w:rsidR="00304E6F" w:rsidRPr="00D11166" w:rsidRDefault="00304E6F" w:rsidP="00390961">
            <w:r>
              <w:rPr>
                <w:rFonts w:asciiTheme="minorHAnsi" w:hAnsiTheme="minorHAnsi" w:cstheme="minorHAnsi"/>
                <w:sz w:val="20"/>
                <w:szCs w:val="20"/>
              </w:rPr>
              <w:t>SALICE – LANGA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4833" w14:textId="6CFC11F0" w:rsidR="00304E6F" w:rsidRDefault="00304E6F" w:rsidP="00390961">
            <w:r>
              <w:rPr>
                <w:rFonts w:asciiTheme="minorHAnsi" w:hAnsiTheme="minorHAnsi" w:cstheme="minorHAnsi"/>
                <w:sz w:val="20"/>
                <w:szCs w:val="20"/>
              </w:rPr>
              <w:t>San Sebastiano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7882" w14:textId="77777777" w:rsidR="00304E6F" w:rsidRPr="00552267" w:rsidRDefault="00304E6F" w:rsidP="00390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21/10/23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04F9" w14:textId="77777777" w:rsidR="00304E6F" w:rsidRDefault="00304E6F" w:rsidP="0039096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</w:t>
            </w:r>
          </w:p>
        </w:tc>
      </w:tr>
    </w:tbl>
    <w:p w14:paraId="182F789B" w14:textId="77777777" w:rsidR="003B0B6B" w:rsidRDefault="003B0B6B">
      <w:pPr>
        <w:rPr>
          <w:rFonts w:asciiTheme="minorHAnsi" w:hAnsiTheme="minorHAnsi" w:cstheme="minorHAnsi"/>
          <w:b/>
        </w:rPr>
      </w:pPr>
    </w:p>
    <w:p w14:paraId="350EB785" w14:textId="77777777" w:rsidR="00977AEC" w:rsidRDefault="00977AEC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8B2C5F" w14:paraId="2907D79D" w14:textId="77777777" w:rsidTr="0060718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DE1C" w14:textId="57D2FC0C" w:rsidR="008B2C5F" w:rsidRDefault="008B2C5F" w:rsidP="0060718A">
            <w:pPr>
              <w:pStyle w:val="SEZIONECOMUNICATOLIVELLO1"/>
              <w:jc w:val="lef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D348" w14:textId="7C40A81C" w:rsidR="008B2C5F" w:rsidRDefault="00754CFB" w:rsidP="0060718A">
            <w:pPr>
              <w:pStyle w:val="SEZIONECOMUNICATOLIVELLO1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356B" w14:textId="77777777" w:rsidR="008B2C5F" w:rsidRDefault="008B2C5F" w:rsidP="0060718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0F8E" w14:textId="77777777" w:rsidR="008B2C5F" w:rsidRDefault="008B2C5F" w:rsidP="0060718A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9195" w14:textId="77777777" w:rsidR="008B2C5F" w:rsidRDefault="008B2C5F" w:rsidP="0060718A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B02F" w14:textId="77777777" w:rsidR="008B2C5F" w:rsidRDefault="008B2C5F" w:rsidP="0060718A"/>
        </w:tc>
      </w:tr>
      <w:tr w:rsidR="008B2C5F" w14:paraId="69655244" w14:textId="77777777" w:rsidTr="0060718A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6207" w14:textId="5D862459" w:rsidR="008B2C5F" w:rsidRPr="00D11166" w:rsidRDefault="00C56057" w:rsidP="0060718A">
            <w:r>
              <w:rPr>
                <w:rFonts w:asciiTheme="minorHAnsi" w:hAnsiTheme="minorHAnsi" w:cstheme="minorHAnsi"/>
                <w:sz w:val="20"/>
                <w:szCs w:val="20"/>
              </w:rPr>
              <w:t>SOMMARIVA PERNO – DOGLIANI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5EAA" w14:textId="27E2CCBE" w:rsidR="008B2C5F" w:rsidRDefault="00C56057" w:rsidP="0060718A">
            <w:r>
              <w:rPr>
                <w:rFonts w:asciiTheme="minorHAnsi" w:hAnsiTheme="minorHAnsi" w:cstheme="minorHAnsi"/>
                <w:sz w:val="20"/>
                <w:szCs w:val="20"/>
              </w:rPr>
              <w:t>Tibaldi, Sommariva Perno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7B79" w14:textId="4922091F" w:rsidR="008B2C5F" w:rsidRPr="00552267" w:rsidRDefault="00406B2E" w:rsidP="00607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21/10/23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9106" w14:textId="0A8AEA3A" w:rsidR="008B2C5F" w:rsidRDefault="00406B2E" w:rsidP="0060718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</w:t>
            </w:r>
          </w:p>
        </w:tc>
      </w:tr>
      <w:tr w:rsidR="00B47272" w14:paraId="4665A330" w14:textId="77777777" w:rsidTr="00CA34A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F938" w14:textId="77777777" w:rsidR="00B47272" w:rsidRDefault="00B47272" w:rsidP="00CA34AE">
            <w:pPr>
              <w:pStyle w:val="SEZIONECOMUNICATOLIVELLO1"/>
              <w:jc w:val="lef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D115" w14:textId="77777777" w:rsidR="00B47272" w:rsidRDefault="00B47272" w:rsidP="00CA34AE">
            <w:pPr>
              <w:pStyle w:val="SEZIONECOMUNICATOLIVELLO1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D025" w14:textId="77777777" w:rsidR="00B47272" w:rsidRDefault="00B47272" w:rsidP="00CA34A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FA27" w14:textId="77777777" w:rsidR="00B47272" w:rsidRDefault="00B47272" w:rsidP="00CA34A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746C" w14:textId="77777777" w:rsidR="00B47272" w:rsidRDefault="00B47272" w:rsidP="00CA34A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2D4C" w14:textId="77777777" w:rsidR="00B47272" w:rsidRDefault="00B47272" w:rsidP="00CA34AE"/>
        </w:tc>
      </w:tr>
      <w:tr w:rsidR="00B47272" w14:paraId="3397F6EF" w14:textId="77777777" w:rsidTr="00CA34A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358A" w14:textId="64CE5774" w:rsidR="00B47272" w:rsidRPr="00D11166" w:rsidRDefault="00B47272" w:rsidP="00CA34AE">
            <w:r>
              <w:rPr>
                <w:rFonts w:asciiTheme="minorHAnsi" w:hAnsiTheme="minorHAnsi" w:cstheme="minorHAnsi"/>
                <w:sz w:val="20"/>
                <w:szCs w:val="20"/>
              </w:rPr>
              <w:t>SANTOSTEFANESE – ORANGE CERVERE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C573" w14:textId="10CEEE22" w:rsidR="00B47272" w:rsidRDefault="00B47272" w:rsidP="00CA34AE">
            <w:r>
              <w:rPr>
                <w:rFonts w:asciiTheme="minorHAnsi" w:hAnsiTheme="minorHAnsi" w:cstheme="minorHAnsi"/>
                <w:sz w:val="20"/>
                <w:szCs w:val="20"/>
              </w:rPr>
              <w:t>Gigi Poggio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B036" w14:textId="77777777" w:rsidR="00B47272" w:rsidRPr="00552267" w:rsidRDefault="00B47272" w:rsidP="00CA3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21/10/23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BC85" w14:textId="2BC2DA83" w:rsidR="00B47272" w:rsidRDefault="0091442D" w:rsidP="00CA34A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</w:tbl>
    <w:p w14:paraId="2DF71B44" w14:textId="77777777" w:rsidR="008B2C5F" w:rsidRDefault="008B2C5F">
      <w:pPr>
        <w:rPr>
          <w:rFonts w:asciiTheme="minorHAnsi" w:hAnsiTheme="minorHAnsi" w:cstheme="minorHAnsi"/>
          <w:b/>
        </w:rPr>
      </w:pPr>
    </w:p>
    <w:p w14:paraId="48609313" w14:textId="36CEB211" w:rsidR="00594132" w:rsidRDefault="00594132">
      <w:pPr>
        <w:rPr>
          <w:rFonts w:asciiTheme="minorHAnsi" w:hAnsiTheme="minorHAnsi" w:cstheme="minorHAnsi"/>
          <w:b/>
        </w:rPr>
      </w:pPr>
    </w:p>
    <w:p w14:paraId="1AB15EAB" w14:textId="77777777" w:rsidR="00FC4275" w:rsidRDefault="00FC4275">
      <w:pPr>
        <w:rPr>
          <w:rFonts w:asciiTheme="minorHAnsi" w:hAnsiTheme="minorHAnsi" w:cstheme="minorHAnsi"/>
          <w:b/>
        </w:rPr>
      </w:pPr>
    </w:p>
    <w:p w14:paraId="0E47AA20" w14:textId="77777777" w:rsidR="00CF6B38" w:rsidRDefault="00CF6B38">
      <w:pPr>
        <w:rPr>
          <w:rFonts w:asciiTheme="minorHAnsi" w:hAnsiTheme="minorHAnsi" w:cstheme="minorHAnsi"/>
          <w:b/>
        </w:rPr>
      </w:pPr>
    </w:p>
    <w:p w14:paraId="6E565685" w14:textId="601E5B49" w:rsidR="00CF6B38" w:rsidRDefault="000E3605">
      <w:r>
        <w:rPr>
          <w:rFonts w:asciiTheme="minorHAnsi" w:hAnsiTheme="minorHAnsi" w:cstheme="minorHAnsi"/>
          <w:b/>
        </w:rPr>
        <w:t xml:space="preserve">Aggiornato al </w:t>
      </w:r>
      <w:r w:rsidR="001C0D3D">
        <w:rPr>
          <w:rFonts w:asciiTheme="minorHAnsi" w:hAnsiTheme="minorHAnsi" w:cstheme="minorHAnsi"/>
          <w:b/>
        </w:rPr>
        <w:t>21</w:t>
      </w:r>
      <w:r w:rsidR="00585EE5">
        <w:rPr>
          <w:rFonts w:asciiTheme="minorHAnsi" w:hAnsiTheme="minorHAnsi" w:cstheme="minorHAnsi"/>
          <w:b/>
        </w:rPr>
        <w:t>/10</w:t>
      </w:r>
      <w:r>
        <w:rPr>
          <w:rFonts w:asciiTheme="minorHAnsi" w:hAnsiTheme="minorHAnsi" w:cstheme="minorHAnsi"/>
          <w:b/>
        </w:rPr>
        <w:t xml:space="preserve">/2023 ore </w:t>
      </w:r>
      <w:r w:rsidR="001C0D3D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.00</w:t>
      </w:r>
    </w:p>
    <w:sectPr w:rsidR="00CF6B3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A3E"/>
    <w:multiLevelType w:val="multilevel"/>
    <w:tmpl w:val="04C65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125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38"/>
    <w:rsid w:val="00052EF5"/>
    <w:rsid w:val="00054C97"/>
    <w:rsid w:val="000A234E"/>
    <w:rsid w:val="000A56AE"/>
    <w:rsid w:val="000E3605"/>
    <w:rsid w:val="00137A50"/>
    <w:rsid w:val="001C0D3D"/>
    <w:rsid w:val="002161C0"/>
    <w:rsid w:val="00224BC5"/>
    <w:rsid w:val="002D2671"/>
    <w:rsid w:val="002E4A20"/>
    <w:rsid w:val="00304E6F"/>
    <w:rsid w:val="00364AC7"/>
    <w:rsid w:val="003B0B6B"/>
    <w:rsid w:val="00406B2E"/>
    <w:rsid w:val="00445325"/>
    <w:rsid w:val="0045349E"/>
    <w:rsid w:val="00552267"/>
    <w:rsid w:val="00570B0D"/>
    <w:rsid w:val="00585EE5"/>
    <w:rsid w:val="00594132"/>
    <w:rsid w:val="00596D5D"/>
    <w:rsid w:val="005C5A23"/>
    <w:rsid w:val="005D1C53"/>
    <w:rsid w:val="00610348"/>
    <w:rsid w:val="0066045C"/>
    <w:rsid w:val="006C38C0"/>
    <w:rsid w:val="00754CFB"/>
    <w:rsid w:val="007A065F"/>
    <w:rsid w:val="007C352B"/>
    <w:rsid w:val="007C4E7B"/>
    <w:rsid w:val="007C4F51"/>
    <w:rsid w:val="008650CE"/>
    <w:rsid w:val="008766EE"/>
    <w:rsid w:val="008840DF"/>
    <w:rsid w:val="008B1815"/>
    <w:rsid w:val="008B2C5F"/>
    <w:rsid w:val="008F45B4"/>
    <w:rsid w:val="0091442D"/>
    <w:rsid w:val="00976254"/>
    <w:rsid w:val="00977AEC"/>
    <w:rsid w:val="009B4FCF"/>
    <w:rsid w:val="009D015F"/>
    <w:rsid w:val="00A83BB1"/>
    <w:rsid w:val="00B07CE7"/>
    <w:rsid w:val="00B228C7"/>
    <w:rsid w:val="00B367BA"/>
    <w:rsid w:val="00B4230B"/>
    <w:rsid w:val="00B47272"/>
    <w:rsid w:val="00B61380"/>
    <w:rsid w:val="00BB0F4E"/>
    <w:rsid w:val="00C37D54"/>
    <w:rsid w:val="00C56057"/>
    <w:rsid w:val="00CF6B38"/>
    <w:rsid w:val="00D11166"/>
    <w:rsid w:val="00D23C01"/>
    <w:rsid w:val="00D36D39"/>
    <w:rsid w:val="00D62758"/>
    <w:rsid w:val="00D7451F"/>
    <w:rsid w:val="00D96C88"/>
    <w:rsid w:val="00E05B87"/>
    <w:rsid w:val="00E30C11"/>
    <w:rsid w:val="00E32233"/>
    <w:rsid w:val="00E7615A"/>
    <w:rsid w:val="00EA4DB2"/>
    <w:rsid w:val="00EA51A5"/>
    <w:rsid w:val="00EC4B5B"/>
    <w:rsid w:val="00EE4870"/>
    <w:rsid w:val="00F22CF8"/>
    <w:rsid w:val="00F74489"/>
    <w:rsid w:val="00F77DDF"/>
    <w:rsid w:val="00FC4275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B7E0"/>
  <w15:docId w15:val="{CB5820ED-0C7D-4433-AE56-EBAA7E1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63A6"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EZIONECOMUNICATOLIVELLO1">
    <w:name w:val="SEZIONECOMUNICATO_LIVELLO1"/>
    <w:basedOn w:val="Normale"/>
    <w:qFormat/>
    <w:rsid w:val="00BD63A6"/>
    <w:pPr>
      <w:jc w:val="center"/>
    </w:pPr>
    <w:rPr>
      <w:rFonts w:ascii="Arial" w:hAnsi="Arial"/>
      <w:b/>
      <w:color w:val="000000"/>
      <w:sz w:val="40"/>
    </w:rPr>
  </w:style>
  <w:style w:type="paragraph" w:styleId="Testofumetto">
    <w:name w:val="Balloon Text"/>
    <w:basedOn w:val="Normale"/>
    <w:semiHidden/>
    <w:qFormat/>
    <w:rsid w:val="0020362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2°Categoria</dc:title>
  <dc:subject/>
  <dc:creator>figc</dc:creator>
  <dc:description/>
  <cp:lastModifiedBy>Luca Borsato</cp:lastModifiedBy>
  <cp:revision>133</cp:revision>
  <cp:lastPrinted>2016-09-12T10:45:00Z</cp:lastPrinted>
  <dcterms:created xsi:type="dcterms:W3CDTF">2016-09-12T10:47:00Z</dcterms:created>
  <dcterms:modified xsi:type="dcterms:W3CDTF">2023-10-21T07:45:00Z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