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576FB1" w:rsidRPr="00576FB1" w:rsidTr="00576F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6FB1" w:rsidRPr="00576FB1" w:rsidTr="00576F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6FB1">
              <w:rPr>
                <w:rFonts w:ascii="Calibri" w:eastAsia="Times New Roman" w:hAnsi="Calibri" w:cs="Calibri"/>
                <w:color w:val="000000"/>
                <w:lang w:eastAsia="it-IT"/>
              </w:rPr>
              <w:t>MEMORIAL ELSA ROLLINO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6FB1" w:rsidRPr="00576FB1" w:rsidTr="00576F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6FB1" w:rsidRPr="00576FB1" w:rsidTr="00576F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6FB1">
              <w:rPr>
                <w:rFonts w:ascii="Calibri" w:eastAsia="Times New Roman" w:hAnsi="Calibri" w:cs="Calibri"/>
                <w:color w:val="000000"/>
                <w:lang w:eastAsia="it-IT"/>
              </w:rPr>
              <w:t>CATEGORIA UNDER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6FB1" w:rsidRPr="00576FB1" w:rsidTr="00576F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6FB1" w:rsidRPr="00576FB1" w:rsidTr="00576F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6FB1">
              <w:rPr>
                <w:rFonts w:ascii="Calibri" w:eastAsia="Times New Roman" w:hAnsi="Calibri" w:cs="Calibri"/>
                <w:color w:val="000000"/>
                <w:lang w:eastAsia="it-IT"/>
              </w:rPr>
              <w:t>03-giu-23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6FB1" w:rsidRPr="00576FB1" w:rsidTr="00576F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6FB1" w:rsidRPr="00576FB1" w:rsidTr="00576F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6FB1" w:rsidRPr="00576FB1" w:rsidTr="00576F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6FB1">
              <w:rPr>
                <w:rFonts w:ascii="Calibri" w:eastAsia="Times New Roman" w:hAnsi="Calibri" w:cs="Calibri"/>
                <w:color w:val="000000"/>
                <w:lang w:eastAsia="it-IT"/>
              </w:rPr>
              <w:t>ORE 14,30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6FB1">
              <w:rPr>
                <w:rFonts w:ascii="Calibri" w:eastAsia="Times New Roman" w:hAnsi="Calibri" w:cs="Calibri"/>
                <w:color w:val="000000"/>
                <w:lang w:eastAsia="it-IT"/>
              </w:rPr>
              <w:t>OZZANO - MONFERRATO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6FB1" w:rsidRPr="00576FB1" w:rsidTr="00576F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6FB1" w:rsidRPr="00576FB1" w:rsidTr="00576F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6FB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ORE 15,20   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6FB1">
              <w:rPr>
                <w:rFonts w:ascii="Calibri" w:eastAsia="Times New Roman" w:hAnsi="Calibri" w:cs="Calibri"/>
                <w:color w:val="000000"/>
                <w:lang w:eastAsia="it-IT"/>
              </w:rPr>
              <w:t>PERDENTE  - MEZZALUNA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6FB1" w:rsidRPr="00576FB1" w:rsidTr="00576F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6FB1" w:rsidRPr="00576FB1" w:rsidTr="00576F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6FB1">
              <w:rPr>
                <w:rFonts w:ascii="Calibri" w:eastAsia="Times New Roman" w:hAnsi="Calibri" w:cs="Calibri"/>
                <w:color w:val="000000"/>
                <w:lang w:eastAsia="it-IT"/>
              </w:rPr>
              <w:t>ORE 16,10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76FB1">
              <w:rPr>
                <w:rFonts w:ascii="Calibri" w:eastAsia="Times New Roman" w:hAnsi="Calibri" w:cs="Calibri"/>
                <w:color w:val="000000"/>
                <w:lang w:eastAsia="it-IT"/>
              </w:rPr>
              <w:t>VINCENTE - MEZZALUNA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6FB1" w:rsidRPr="00576FB1" w:rsidTr="00576F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6FB1" w:rsidRPr="00576FB1" w:rsidTr="00576F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576FB1" w:rsidRPr="00576FB1" w:rsidTr="00576FB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B1" w:rsidRPr="00576FB1" w:rsidRDefault="00576FB1" w:rsidP="00576F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1B4F9F" w:rsidRDefault="001B4F9F"/>
    <w:sectPr w:rsidR="001B4F9F" w:rsidSect="001B4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6FB1"/>
    <w:rsid w:val="001B4F9F"/>
    <w:rsid w:val="0057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F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</cp:revision>
  <dcterms:created xsi:type="dcterms:W3CDTF">2023-05-30T12:21:00Z</dcterms:created>
  <dcterms:modified xsi:type="dcterms:W3CDTF">2023-05-30T12:21:00Z</dcterms:modified>
</cp:coreProperties>
</file>