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8DE9" w14:textId="77777777" w:rsidR="001A6FD3" w:rsidRPr="00CA5B18" w:rsidRDefault="001A6FD3" w:rsidP="001A6FD3">
      <w:pPr>
        <w:rPr>
          <w:b/>
          <w:u w:val="single"/>
        </w:rPr>
      </w:pPr>
      <w:bookmarkStart w:id="0" w:name="_Hlk99194187"/>
      <w:r w:rsidRPr="00CA5B18">
        <w:rPr>
          <w:noProof/>
        </w:rPr>
        <w:drawing>
          <wp:inline distT="0" distB="0" distL="0" distR="0" wp14:anchorId="39D4D2DA" wp14:editId="34A9B94E">
            <wp:extent cx="857250" cy="8572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_PiemonteV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B18">
        <w:t xml:space="preserve">                                                                                                      </w:t>
      </w:r>
      <w:r>
        <w:t xml:space="preserve">                         </w:t>
      </w:r>
      <w:r w:rsidRPr="00CA5B18">
        <w:t xml:space="preserve">     </w:t>
      </w:r>
      <w:r>
        <w:rPr>
          <w:noProof/>
        </w:rPr>
        <w:drawing>
          <wp:inline distT="0" distB="0" distL="0" distR="0" wp14:anchorId="6E36C372" wp14:editId="45F4CBA6">
            <wp:extent cx="1038391" cy="1084521"/>
            <wp:effectExtent l="0" t="0" r="0" b="190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45" cy="109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89C4C64" w14:textId="77777777" w:rsidR="00B24567" w:rsidRDefault="001A6FD3"/>
    <w:p w14:paraId="3F2B66B4" w14:textId="77777777" w:rsidR="00EC6FAC" w:rsidRDefault="00EC6FAC"/>
    <w:p w14:paraId="7F0FE114" w14:textId="77777777" w:rsidR="00EC6FAC" w:rsidRDefault="00EC6FAC"/>
    <w:p w14:paraId="1F3AA65E" w14:textId="77777777" w:rsidR="00EC6FAC" w:rsidRDefault="00EC6FAC"/>
    <w:p w14:paraId="280D1F6B" w14:textId="77777777" w:rsidR="00EC6FAC" w:rsidRDefault="00EC6FAC">
      <w:pPr>
        <w:rPr>
          <w:sz w:val="32"/>
          <w:szCs w:val="32"/>
        </w:rPr>
      </w:pPr>
      <w:r w:rsidRPr="00EC6FAC">
        <w:rPr>
          <w:sz w:val="32"/>
          <w:szCs w:val="32"/>
        </w:rPr>
        <w:t>LA SOCIETA’</w:t>
      </w:r>
      <w:r>
        <w:rPr>
          <w:sz w:val="32"/>
          <w:szCs w:val="32"/>
        </w:rPr>
        <w:t>___________________________________</w:t>
      </w:r>
    </w:p>
    <w:p w14:paraId="1A7B1959" w14:textId="77777777" w:rsidR="00EC6FAC" w:rsidRDefault="00EC6FAC">
      <w:pPr>
        <w:rPr>
          <w:sz w:val="32"/>
          <w:szCs w:val="32"/>
        </w:rPr>
      </w:pPr>
    </w:p>
    <w:p w14:paraId="7F883E20" w14:textId="77777777" w:rsidR="00EC6FAC" w:rsidRDefault="00EC6FAC">
      <w:pPr>
        <w:rPr>
          <w:sz w:val="32"/>
          <w:szCs w:val="32"/>
        </w:rPr>
      </w:pPr>
      <w:r>
        <w:rPr>
          <w:sz w:val="32"/>
          <w:szCs w:val="32"/>
        </w:rPr>
        <w:t>comunica i sottonotati dati</w:t>
      </w:r>
      <w:r w:rsidR="00CB2EC2">
        <w:rPr>
          <w:sz w:val="32"/>
          <w:szCs w:val="32"/>
        </w:rPr>
        <w:t xml:space="preserve"> fiscali</w:t>
      </w:r>
      <w:r>
        <w:rPr>
          <w:sz w:val="32"/>
          <w:szCs w:val="32"/>
        </w:rPr>
        <w:t>:</w:t>
      </w:r>
    </w:p>
    <w:p w14:paraId="28C446D1" w14:textId="77777777" w:rsidR="00EC6FAC" w:rsidRDefault="00EC6FAC">
      <w:pPr>
        <w:rPr>
          <w:sz w:val="32"/>
          <w:szCs w:val="32"/>
        </w:rPr>
      </w:pPr>
    </w:p>
    <w:p w14:paraId="0CDD76B4" w14:textId="77777777" w:rsidR="00EC6FAC" w:rsidRDefault="00EC6FAC">
      <w:pPr>
        <w:rPr>
          <w:sz w:val="32"/>
          <w:szCs w:val="32"/>
        </w:rPr>
      </w:pPr>
      <w:r>
        <w:rPr>
          <w:sz w:val="32"/>
          <w:szCs w:val="32"/>
        </w:rPr>
        <w:t>INDIRIZZO PEC___________________________</w:t>
      </w:r>
      <w:r w:rsidR="003E0CEB">
        <w:rPr>
          <w:sz w:val="32"/>
          <w:szCs w:val="32"/>
        </w:rPr>
        <w:t>_</w:t>
      </w:r>
      <w:r>
        <w:rPr>
          <w:sz w:val="32"/>
          <w:szCs w:val="32"/>
        </w:rPr>
        <w:t>___</w:t>
      </w:r>
    </w:p>
    <w:p w14:paraId="271F8267" w14:textId="77777777" w:rsidR="00EC6FAC" w:rsidRDefault="00EC6FAC">
      <w:pPr>
        <w:rPr>
          <w:sz w:val="32"/>
          <w:szCs w:val="32"/>
        </w:rPr>
      </w:pPr>
    </w:p>
    <w:p w14:paraId="7EDA66EE" w14:textId="77777777" w:rsidR="00EC6FAC" w:rsidRDefault="00EC6FAC">
      <w:pPr>
        <w:rPr>
          <w:sz w:val="32"/>
          <w:szCs w:val="32"/>
        </w:rPr>
      </w:pPr>
      <w:r>
        <w:rPr>
          <w:sz w:val="32"/>
          <w:szCs w:val="32"/>
        </w:rPr>
        <w:t>CODICE FISCALE______________________________</w:t>
      </w:r>
    </w:p>
    <w:p w14:paraId="1BABBD89" w14:textId="77777777" w:rsidR="00EC6FAC" w:rsidRDefault="00EC6FAC">
      <w:pPr>
        <w:rPr>
          <w:sz w:val="32"/>
          <w:szCs w:val="32"/>
        </w:rPr>
      </w:pPr>
    </w:p>
    <w:p w14:paraId="2692FB06" w14:textId="77777777" w:rsidR="00EC6FAC" w:rsidRDefault="00EC6FAC">
      <w:pPr>
        <w:rPr>
          <w:sz w:val="32"/>
          <w:szCs w:val="32"/>
        </w:rPr>
      </w:pPr>
      <w:r>
        <w:rPr>
          <w:sz w:val="32"/>
          <w:szCs w:val="32"/>
        </w:rPr>
        <w:t>PARTITA IVA _________________________________</w:t>
      </w:r>
    </w:p>
    <w:p w14:paraId="6FB4EF3E" w14:textId="77777777" w:rsidR="00EC6FAC" w:rsidRDefault="00EC6FAC">
      <w:pPr>
        <w:rPr>
          <w:sz w:val="32"/>
          <w:szCs w:val="32"/>
        </w:rPr>
      </w:pPr>
    </w:p>
    <w:p w14:paraId="0B4B041B" w14:textId="77777777" w:rsidR="00EC6FAC" w:rsidRDefault="00EC6FAC">
      <w:pPr>
        <w:rPr>
          <w:sz w:val="32"/>
          <w:szCs w:val="32"/>
        </w:rPr>
      </w:pPr>
    </w:p>
    <w:p w14:paraId="57E9268C" w14:textId="77777777" w:rsidR="00EC6FAC" w:rsidRDefault="00EC6FAC">
      <w:pPr>
        <w:rPr>
          <w:sz w:val="32"/>
          <w:szCs w:val="32"/>
        </w:rPr>
      </w:pPr>
    </w:p>
    <w:p w14:paraId="26789F2E" w14:textId="77777777" w:rsidR="00EC6FAC" w:rsidRDefault="00EC6FAC">
      <w:pPr>
        <w:rPr>
          <w:sz w:val="32"/>
          <w:szCs w:val="32"/>
        </w:rPr>
      </w:pPr>
    </w:p>
    <w:p w14:paraId="7C7F64C6" w14:textId="77777777" w:rsidR="00EC6FAC" w:rsidRDefault="00EC6FAC">
      <w:pPr>
        <w:rPr>
          <w:sz w:val="32"/>
          <w:szCs w:val="32"/>
        </w:rPr>
      </w:pPr>
      <w:r>
        <w:rPr>
          <w:sz w:val="32"/>
          <w:szCs w:val="32"/>
        </w:rPr>
        <w:t>Timbro della Società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Firma del Presidente</w:t>
      </w:r>
    </w:p>
    <w:p w14:paraId="3E4A018E" w14:textId="77777777" w:rsidR="00EC6FAC" w:rsidRPr="00EC6FAC" w:rsidRDefault="00EC6FAC">
      <w:pPr>
        <w:rPr>
          <w:sz w:val="32"/>
          <w:szCs w:val="32"/>
        </w:rPr>
      </w:pPr>
      <w:r>
        <w:rPr>
          <w:sz w:val="32"/>
          <w:szCs w:val="32"/>
        </w:rPr>
        <w:t>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</w:t>
      </w:r>
    </w:p>
    <w:sectPr w:rsidR="00EC6FAC" w:rsidRPr="00EC6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AC"/>
    <w:rsid w:val="001A6FD3"/>
    <w:rsid w:val="0026757A"/>
    <w:rsid w:val="003A3BFA"/>
    <w:rsid w:val="003E0CEB"/>
    <w:rsid w:val="00AF1594"/>
    <w:rsid w:val="00CB2EC2"/>
    <w:rsid w:val="00E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7450"/>
  <w15:chartTrackingRefBased/>
  <w15:docId w15:val="{A7EC9009-A97C-4F9F-9DF8-87C5D402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3</cp:revision>
  <cp:lastPrinted>2021-07-02T10:43:00Z</cp:lastPrinted>
  <dcterms:created xsi:type="dcterms:W3CDTF">2021-07-02T11:00:00Z</dcterms:created>
  <dcterms:modified xsi:type="dcterms:W3CDTF">2022-05-12T10:34:00Z</dcterms:modified>
</cp:coreProperties>
</file>