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D6F" w:rsidRPr="000227E1" w:rsidRDefault="008A5D6F">
      <w:pPr>
        <w:pStyle w:val="Titol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0227E1">
        <w:rPr>
          <w:rFonts w:ascii="Arial" w:hAnsi="Arial" w:cs="Arial"/>
          <w:b/>
          <w:bCs/>
          <w:sz w:val="24"/>
          <w:szCs w:val="24"/>
        </w:rPr>
        <w:t>SVINCOLO PER DECADENZA DEL TESSERAMENTO</w:t>
      </w:r>
    </w:p>
    <w:p w:rsidR="008A5D6F" w:rsidRPr="000227E1" w:rsidRDefault="008A5D6F">
      <w:pPr>
        <w:pStyle w:val="Sottotitolo"/>
        <w:rPr>
          <w:rFonts w:ascii="Arial" w:hAnsi="Arial" w:cs="Arial"/>
          <w:sz w:val="24"/>
          <w:szCs w:val="24"/>
        </w:rPr>
      </w:pPr>
      <w:r w:rsidRPr="000227E1">
        <w:rPr>
          <w:rFonts w:ascii="Arial" w:hAnsi="Arial" w:cs="Arial"/>
          <w:sz w:val="24"/>
          <w:szCs w:val="24"/>
        </w:rPr>
        <w:t xml:space="preserve"> </w:t>
      </w:r>
    </w:p>
    <w:p w:rsidR="008A5D6F" w:rsidRPr="000227E1" w:rsidRDefault="008A5D6F">
      <w:pPr>
        <w:pStyle w:val="Sottotitolo"/>
        <w:rPr>
          <w:rFonts w:ascii="Arial" w:hAnsi="Arial" w:cs="Arial"/>
          <w:sz w:val="24"/>
          <w:szCs w:val="24"/>
        </w:rPr>
      </w:pPr>
      <w:r w:rsidRPr="000227E1">
        <w:rPr>
          <w:rFonts w:ascii="Arial" w:hAnsi="Arial" w:cs="Arial"/>
          <w:b/>
          <w:bCs/>
          <w:sz w:val="24"/>
          <w:szCs w:val="24"/>
        </w:rPr>
        <w:t>25 ANNI compiuti entro il 30 giugno 20</w:t>
      </w:r>
      <w:r w:rsidR="002619E3" w:rsidRPr="000227E1">
        <w:rPr>
          <w:rFonts w:ascii="Arial" w:hAnsi="Arial" w:cs="Arial"/>
          <w:b/>
          <w:bCs/>
          <w:sz w:val="24"/>
          <w:szCs w:val="24"/>
        </w:rPr>
        <w:t>1</w:t>
      </w:r>
      <w:r w:rsidR="00467BCE">
        <w:rPr>
          <w:rFonts w:ascii="Arial" w:hAnsi="Arial" w:cs="Arial"/>
          <w:b/>
          <w:bCs/>
          <w:sz w:val="24"/>
          <w:szCs w:val="24"/>
        </w:rPr>
        <w:t>9</w:t>
      </w:r>
      <w:r w:rsidR="00CC35EA" w:rsidRPr="000227E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227E1">
        <w:rPr>
          <w:rFonts w:ascii="Arial" w:hAnsi="Arial" w:cs="Arial"/>
          <w:b/>
          <w:bCs/>
          <w:sz w:val="24"/>
          <w:szCs w:val="24"/>
        </w:rPr>
        <w:t>(primo semestre</w:t>
      </w:r>
      <w:r w:rsidR="0078131E" w:rsidRPr="000227E1">
        <w:rPr>
          <w:rFonts w:ascii="Arial" w:hAnsi="Arial" w:cs="Arial"/>
          <w:b/>
          <w:bCs/>
          <w:sz w:val="24"/>
          <w:szCs w:val="24"/>
        </w:rPr>
        <w:t xml:space="preserve"> 19</w:t>
      </w:r>
      <w:r w:rsidR="00E03895" w:rsidRPr="000227E1">
        <w:rPr>
          <w:rFonts w:ascii="Arial" w:hAnsi="Arial" w:cs="Arial"/>
          <w:b/>
          <w:bCs/>
          <w:sz w:val="24"/>
          <w:szCs w:val="24"/>
        </w:rPr>
        <w:t>9</w:t>
      </w:r>
      <w:r w:rsidR="00467BCE">
        <w:rPr>
          <w:rFonts w:ascii="Arial" w:hAnsi="Arial" w:cs="Arial"/>
          <w:b/>
          <w:bCs/>
          <w:sz w:val="24"/>
          <w:szCs w:val="24"/>
        </w:rPr>
        <w:t>4</w:t>
      </w:r>
      <w:r w:rsidRPr="000227E1">
        <w:rPr>
          <w:rFonts w:ascii="Arial" w:hAnsi="Arial" w:cs="Arial"/>
          <w:b/>
          <w:bCs/>
          <w:sz w:val="24"/>
          <w:szCs w:val="24"/>
        </w:rPr>
        <w:t xml:space="preserve"> e precedenti)</w:t>
      </w:r>
      <w:r w:rsidRPr="000227E1">
        <w:rPr>
          <w:rFonts w:ascii="Arial" w:hAnsi="Arial" w:cs="Arial"/>
          <w:sz w:val="24"/>
          <w:szCs w:val="24"/>
        </w:rPr>
        <w:t xml:space="preserve"> </w:t>
      </w:r>
    </w:p>
    <w:p w:rsidR="008A5D6F" w:rsidRPr="000227E1" w:rsidRDefault="008A5D6F">
      <w:pPr>
        <w:rPr>
          <w:rFonts w:ascii="Arial" w:hAnsi="Arial" w:cs="Arial"/>
        </w:rPr>
      </w:pPr>
    </w:p>
    <w:p w:rsidR="008A5D6F" w:rsidRPr="000227E1" w:rsidRDefault="008A5D6F">
      <w:pPr>
        <w:rPr>
          <w:rFonts w:ascii="Arial" w:hAnsi="Arial" w:cs="Arial"/>
        </w:rPr>
      </w:pPr>
    </w:p>
    <w:p w:rsidR="008A5D6F" w:rsidRPr="000227E1" w:rsidRDefault="008A5D6F">
      <w:pPr>
        <w:ind w:right="-1"/>
        <w:jc w:val="center"/>
        <w:rPr>
          <w:rFonts w:ascii="Arial" w:hAnsi="Arial" w:cs="Arial"/>
          <w:lang w:val="de-DE"/>
        </w:rPr>
      </w:pPr>
      <w:r w:rsidRPr="000227E1">
        <w:rPr>
          <w:rFonts w:ascii="Arial" w:hAnsi="Arial" w:cs="Arial"/>
          <w:b/>
          <w:bCs/>
          <w:lang w:val="de-DE"/>
        </w:rPr>
        <w:t>Art. 32 bis delle N.O.I.F.</w:t>
      </w:r>
    </w:p>
    <w:p w:rsidR="008A5D6F" w:rsidRPr="000227E1" w:rsidRDefault="008A5D6F">
      <w:pPr>
        <w:pStyle w:val="Titolo7"/>
        <w:rPr>
          <w:sz w:val="16"/>
          <w:szCs w:val="16"/>
        </w:rPr>
      </w:pPr>
      <w:r w:rsidRPr="000227E1">
        <w:rPr>
          <w:sz w:val="20"/>
          <w:szCs w:val="20"/>
        </w:rPr>
        <w:t>Durata del vincolo di tesseramento e svincolo per decadenza</w:t>
      </w:r>
    </w:p>
    <w:p w:rsidR="008A5D6F" w:rsidRDefault="008A5D6F" w:rsidP="000227E1">
      <w:pPr>
        <w:ind w:right="-1"/>
        <w:jc w:val="both"/>
        <w:rPr>
          <w:rFonts w:ascii="Arial" w:hAnsi="Arial" w:cs="Arial"/>
          <w:b/>
          <w:bCs/>
          <w:sz w:val="16"/>
          <w:szCs w:val="16"/>
        </w:rPr>
      </w:pPr>
    </w:p>
    <w:p w:rsidR="000227E1" w:rsidRPr="000227E1" w:rsidRDefault="000227E1" w:rsidP="000227E1">
      <w:pPr>
        <w:widowControl w:val="0"/>
        <w:tabs>
          <w:tab w:val="left" w:pos="765"/>
          <w:tab w:val="left" w:pos="946"/>
        </w:tabs>
        <w:spacing w:line="272" w:lineRule="exact"/>
        <w:jc w:val="both"/>
        <w:rPr>
          <w:rFonts w:ascii="Arial" w:hAnsi="Arial" w:cs="Arial"/>
          <w:sz w:val="16"/>
          <w:szCs w:val="16"/>
        </w:rPr>
      </w:pPr>
      <w:r w:rsidRPr="000227E1">
        <w:rPr>
          <w:rFonts w:ascii="Arial" w:hAnsi="Arial" w:cs="Arial"/>
          <w:b/>
          <w:sz w:val="16"/>
          <w:szCs w:val="16"/>
        </w:rPr>
        <w:t>1. I calciatori che, entro il termine della stagione sportiva in corso, abbiano anagraficamente compiuto ovvero compiranno il 25° anno di età</w:t>
      </w:r>
      <w:r w:rsidRPr="000227E1">
        <w:rPr>
          <w:rFonts w:ascii="Arial" w:hAnsi="Arial" w:cs="Arial"/>
          <w:sz w:val="16"/>
          <w:szCs w:val="16"/>
        </w:rPr>
        <w:t>, possono chiedere ai Comitati ed alle Divisione di</w:t>
      </w:r>
      <w:r>
        <w:rPr>
          <w:rFonts w:ascii="Arial" w:hAnsi="Arial" w:cs="Arial"/>
          <w:sz w:val="16"/>
          <w:szCs w:val="16"/>
        </w:rPr>
        <w:t xml:space="preserve"> </w:t>
      </w:r>
      <w:r w:rsidRPr="000227E1">
        <w:rPr>
          <w:rFonts w:ascii="Arial" w:hAnsi="Arial" w:cs="Arial"/>
          <w:sz w:val="16"/>
          <w:szCs w:val="16"/>
        </w:rPr>
        <w:t>appartenenza, con le modalità specificate al punto successivo</w:t>
      </w:r>
      <w:r>
        <w:rPr>
          <w:rFonts w:ascii="Arial" w:hAnsi="Arial" w:cs="Arial"/>
          <w:sz w:val="16"/>
          <w:szCs w:val="16"/>
        </w:rPr>
        <w:t xml:space="preserve">, lo svincolo per decadenza del </w:t>
      </w:r>
      <w:r w:rsidRPr="000227E1">
        <w:rPr>
          <w:rFonts w:ascii="Arial" w:hAnsi="Arial" w:cs="Arial"/>
          <w:sz w:val="16"/>
          <w:szCs w:val="16"/>
        </w:rPr>
        <w:t>tesseramento, fatta salva la previsione di cui al punto 7 del successivo articolo 94 ter.</w:t>
      </w:r>
    </w:p>
    <w:p w:rsidR="000227E1" w:rsidRPr="000227E1" w:rsidRDefault="000227E1" w:rsidP="000227E1">
      <w:pPr>
        <w:widowControl w:val="0"/>
        <w:tabs>
          <w:tab w:val="left" w:pos="765"/>
          <w:tab w:val="left" w:pos="946"/>
        </w:tabs>
        <w:spacing w:line="272" w:lineRule="exact"/>
        <w:jc w:val="both"/>
        <w:rPr>
          <w:rFonts w:ascii="Arial" w:hAnsi="Arial" w:cs="Arial"/>
          <w:sz w:val="16"/>
          <w:szCs w:val="16"/>
        </w:rPr>
      </w:pPr>
      <w:r w:rsidRPr="000227E1">
        <w:rPr>
          <w:rFonts w:ascii="Arial" w:hAnsi="Arial" w:cs="Arial"/>
          <w:b/>
          <w:sz w:val="16"/>
          <w:szCs w:val="16"/>
        </w:rPr>
        <w:t>2.</w:t>
      </w:r>
      <w:r w:rsidRPr="000227E1">
        <w:rPr>
          <w:rFonts w:ascii="Arial" w:hAnsi="Arial" w:cs="Arial"/>
          <w:sz w:val="16"/>
          <w:szCs w:val="16"/>
        </w:rPr>
        <w:t xml:space="preserve"> Le istanze, da inviare, a pena di decadenza, </w:t>
      </w:r>
      <w:r w:rsidR="00120CE3">
        <w:rPr>
          <w:rFonts w:ascii="Arial" w:hAnsi="Arial" w:cs="Arial"/>
          <w:b/>
          <w:sz w:val="16"/>
          <w:szCs w:val="16"/>
        </w:rPr>
        <w:t xml:space="preserve">nel periodo </w:t>
      </w:r>
      <w:r w:rsidRPr="000227E1">
        <w:rPr>
          <w:rFonts w:ascii="Arial" w:hAnsi="Arial" w:cs="Arial"/>
          <w:b/>
          <w:sz w:val="16"/>
          <w:szCs w:val="16"/>
        </w:rPr>
        <w:t>compreso tra il 15 Giugno ed il 15 Luglio di ciascun anno, a mezzo lettera raccomandata o telegramma, dovranno contestualmente essere rimesse in copia alle società di appartenenza con lo stesso mezzo</w:t>
      </w:r>
      <w:r w:rsidR="00120CE3">
        <w:rPr>
          <w:rFonts w:ascii="Arial" w:hAnsi="Arial" w:cs="Arial"/>
          <w:b/>
          <w:sz w:val="16"/>
          <w:szCs w:val="16"/>
        </w:rPr>
        <w:t xml:space="preserve"> </w:t>
      </w:r>
      <w:r w:rsidR="00120CE3">
        <w:rPr>
          <w:rFonts w:ascii="Arial" w:hAnsi="Arial" w:cs="Arial"/>
          <w:sz w:val="16"/>
          <w:szCs w:val="16"/>
        </w:rPr>
        <w:t>(la ricevuta della raccomandata inviata alla Società deve essere allegata alla raccomandata inviata al C.R.)</w:t>
      </w:r>
      <w:r>
        <w:rPr>
          <w:rFonts w:ascii="Arial" w:hAnsi="Arial" w:cs="Arial"/>
          <w:sz w:val="16"/>
          <w:szCs w:val="16"/>
        </w:rPr>
        <w:t xml:space="preserve">. In ogni caso, le istanze </w:t>
      </w:r>
      <w:r w:rsidRPr="000227E1">
        <w:rPr>
          <w:rFonts w:ascii="Arial" w:hAnsi="Arial" w:cs="Arial"/>
          <w:sz w:val="16"/>
          <w:szCs w:val="16"/>
        </w:rPr>
        <w:t>inviate a mezzo lettera raccomandata o telegramma dovranno perveni</w:t>
      </w:r>
      <w:r>
        <w:rPr>
          <w:rFonts w:ascii="Arial" w:hAnsi="Arial" w:cs="Arial"/>
          <w:sz w:val="16"/>
          <w:szCs w:val="16"/>
        </w:rPr>
        <w:t xml:space="preserve">re al Comitato o alla Divisione </w:t>
      </w:r>
      <w:r w:rsidRPr="000227E1">
        <w:rPr>
          <w:rFonts w:ascii="Arial" w:hAnsi="Arial" w:cs="Arial"/>
          <w:sz w:val="16"/>
          <w:szCs w:val="16"/>
        </w:rPr>
        <w:t>di appartenenza entro e non oltre il 30 luglio di ciascun a</w:t>
      </w:r>
      <w:r>
        <w:rPr>
          <w:rFonts w:ascii="Arial" w:hAnsi="Arial" w:cs="Arial"/>
          <w:sz w:val="16"/>
          <w:szCs w:val="16"/>
        </w:rPr>
        <w:t xml:space="preserve">nno. Avverso i provvedimenti di </w:t>
      </w:r>
      <w:r w:rsidRPr="000227E1">
        <w:rPr>
          <w:rFonts w:ascii="Arial" w:hAnsi="Arial" w:cs="Arial"/>
          <w:sz w:val="16"/>
          <w:szCs w:val="16"/>
        </w:rPr>
        <w:t>concessione o di diniego dello svincolo, le parti direttamente intere</w:t>
      </w:r>
      <w:r>
        <w:rPr>
          <w:rFonts w:ascii="Arial" w:hAnsi="Arial" w:cs="Arial"/>
          <w:sz w:val="16"/>
          <w:szCs w:val="16"/>
        </w:rPr>
        <w:t xml:space="preserve">ssate potranno proporre reclamo </w:t>
      </w:r>
      <w:r w:rsidRPr="000227E1">
        <w:rPr>
          <w:rFonts w:ascii="Arial" w:hAnsi="Arial" w:cs="Arial"/>
          <w:sz w:val="16"/>
          <w:szCs w:val="16"/>
        </w:rPr>
        <w:t>innanzi alla Commissione Tesseramenti, entro il termine</w:t>
      </w:r>
      <w:r>
        <w:rPr>
          <w:rFonts w:ascii="Arial" w:hAnsi="Arial" w:cs="Arial"/>
          <w:sz w:val="16"/>
          <w:szCs w:val="16"/>
        </w:rPr>
        <w:t xml:space="preserve"> di decadenza di 7 giorni dalla </w:t>
      </w:r>
      <w:r w:rsidRPr="000227E1">
        <w:rPr>
          <w:rFonts w:ascii="Arial" w:hAnsi="Arial" w:cs="Arial"/>
          <w:sz w:val="16"/>
          <w:szCs w:val="16"/>
        </w:rPr>
        <w:t>pubblicazione del relativo provvedimento sul Comunicato Uffi</w:t>
      </w:r>
      <w:r>
        <w:rPr>
          <w:rFonts w:ascii="Arial" w:hAnsi="Arial" w:cs="Arial"/>
          <w:sz w:val="16"/>
          <w:szCs w:val="16"/>
        </w:rPr>
        <w:t xml:space="preserve">ciale, con le modalità previste </w:t>
      </w:r>
      <w:r w:rsidRPr="000227E1">
        <w:rPr>
          <w:rFonts w:ascii="Arial" w:hAnsi="Arial" w:cs="Arial"/>
          <w:sz w:val="16"/>
          <w:szCs w:val="16"/>
        </w:rPr>
        <w:t>dall’art. 44 del Codice di Giustizia Sportiva.</w:t>
      </w:r>
    </w:p>
    <w:p w:rsidR="008A5D6F" w:rsidRPr="000227E1" w:rsidRDefault="000227E1" w:rsidP="000227E1">
      <w:pPr>
        <w:widowControl w:val="0"/>
        <w:tabs>
          <w:tab w:val="left" w:pos="765"/>
          <w:tab w:val="left" w:pos="946"/>
        </w:tabs>
        <w:spacing w:line="272" w:lineRule="exact"/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0227E1">
        <w:rPr>
          <w:rFonts w:ascii="Arial" w:hAnsi="Arial" w:cs="Arial"/>
          <w:color w:val="A6A6A6" w:themeColor="background1" w:themeShade="A6"/>
          <w:sz w:val="16"/>
          <w:szCs w:val="16"/>
        </w:rPr>
        <w:t>3. Relativamente ai calciatori tesserati per società partecipanti al “Campionato Carnico”, le istanze di cui al precedente punto 2 dovranno essere presentate entro e non oltre il termine di decadenza di trenta giorni dalla conclusione del medesimo Campionato.</w:t>
      </w:r>
    </w:p>
    <w:p w:rsidR="000227E1" w:rsidRPr="000227E1" w:rsidRDefault="000227E1" w:rsidP="000227E1">
      <w:pPr>
        <w:widowControl w:val="0"/>
        <w:tabs>
          <w:tab w:val="left" w:pos="765"/>
          <w:tab w:val="left" w:pos="946"/>
        </w:tabs>
        <w:spacing w:line="272" w:lineRule="exact"/>
        <w:jc w:val="both"/>
        <w:rPr>
          <w:rFonts w:ascii="Arial" w:hAnsi="Arial" w:cs="Arial"/>
          <w:sz w:val="16"/>
          <w:szCs w:val="16"/>
        </w:rPr>
      </w:pPr>
    </w:p>
    <w:p w:rsidR="008A5D6F" w:rsidRDefault="00B7242C">
      <w:pPr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41910</wp:posOffset>
                </wp:positionV>
                <wp:extent cx="4846320" cy="581850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320" cy="581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8F3" w:rsidRPr="00C448F3" w:rsidRDefault="00C448F3" w:rsidP="00C448F3">
                            <w:pPr>
                              <w:spacing w:line="240" w:lineRule="exact"/>
                              <w:rPr>
                                <w:b/>
                                <w:i/>
                                <w:color w:val="7F7F7F" w:themeColor="text1" w:themeTint="80"/>
                              </w:rPr>
                            </w:pPr>
                            <w:r w:rsidRPr="00C448F3">
                              <w:rPr>
                                <w:b/>
                                <w:i/>
                                <w:color w:val="7F7F7F" w:themeColor="text1" w:themeTint="80"/>
                              </w:rPr>
                              <w:t>Mittente:</w:t>
                            </w:r>
                            <w:r w:rsidRPr="00C448F3">
                              <w:rPr>
                                <w:b/>
                                <w:i/>
                                <w:color w:val="7F7F7F" w:themeColor="text1" w:themeTint="80"/>
                              </w:rPr>
                              <w:tab/>
                            </w:r>
                            <w:r w:rsidRPr="00C448F3">
                              <w:rPr>
                                <w:b/>
                                <w:i/>
                                <w:color w:val="7F7F7F" w:themeColor="text1" w:themeTint="80"/>
                              </w:rPr>
                              <w:tab/>
                            </w:r>
                            <w:r w:rsidRPr="00C448F3">
                              <w:rPr>
                                <w:b/>
                                <w:i/>
                                <w:color w:val="7F7F7F" w:themeColor="text1" w:themeTint="80"/>
                              </w:rPr>
                              <w:tab/>
                            </w:r>
                            <w:r w:rsidRPr="00C448F3">
                              <w:rPr>
                                <w:b/>
                                <w:i/>
                                <w:color w:val="7F7F7F" w:themeColor="text1" w:themeTint="80"/>
                              </w:rPr>
                              <w:tab/>
                            </w:r>
                            <w:r w:rsidRPr="00C448F3">
                              <w:rPr>
                                <w:b/>
                                <w:i/>
                                <w:color w:val="7F7F7F" w:themeColor="text1" w:themeTint="80"/>
                              </w:rPr>
                              <w:tab/>
                            </w:r>
                            <w:r w:rsidRPr="00C448F3">
                              <w:rPr>
                                <w:b/>
                                <w:i/>
                                <w:color w:val="7F7F7F" w:themeColor="text1" w:themeTint="80"/>
                              </w:rPr>
                              <w:tab/>
                            </w:r>
                            <w:r w:rsidRPr="00C448F3">
                              <w:rPr>
                                <w:b/>
                                <w:i/>
                                <w:color w:val="7F7F7F" w:themeColor="text1" w:themeTint="80"/>
                              </w:rPr>
                              <w:tab/>
                            </w:r>
                            <w:r w:rsidRPr="00C448F3">
                              <w:rPr>
                                <w:b/>
                                <w:i/>
                                <w:color w:val="7F7F7F" w:themeColor="text1" w:themeTint="80"/>
                              </w:rPr>
                              <w:tab/>
                            </w:r>
                          </w:p>
                          <w:p w:rsidR="00C448F3" w:rsidRPr="00C448F3" w:rsidRDefault="00C448F3" w:rsidP="00C448F3">
                            <w:pPr>
                              <w:spacing w:line="240" w:lineRule="exact"/>
                              <w:rPr>
                                <w:i/>
                                <w:color w:val="7F7F7F" w:themeColor="text1" w:themeTint="80"/>
                              </w:rPr>
                            </w:pPr>
                            <w:r w:rsidRPr="00C448F3">
                              <w:rPr>
                                <w:i/>
                                <w:color w:val="7F7F7F" w:themeColor="text1" w:themeTint="80"/>
                              </w:rPr>
                              <w:t>Cognome e Nome</w:t>
                            </w:r>
                            <w:r w:rsidRPr="00C448F3">
                              <w:rPr>
                                <w:i/>
                                <w:color w:val="7F7F7F" w:themeColor="text1" w:themeTint="80"/>
                              </w:rPr>
                              <w:tab/>
                            </w:r>
                            <w:r w:rsidRPr="00C448F3">
                              <w:rPr>
                                <w:i/>
                                <w:color w:val="7F7F7F" w:themeColor="text1" w:themeTint="80"/>
                              </w:rPr>
                              <w:tab/>
                            </w:r>
                            <w:r w:rsidRPr="00C448F3">
                              <w:rPr>
                                <w:i/>
                                <w:color w:val="7F7F7F" w:themeColor="text1" w:themeTint="80"/>
                              </w:rPr>
                              <w:tab/>
                            </w:r>
                            <w:r w:rsidRPr="00C448F3">
                              <w:rPr>
                                <w:i/>
                                <w:color w:val="7F7F7F" w:themeColor="text1" w:themeTint="80"/>
                              </w:rPr>
                              <w:tab/>
                            </w:r>
                            <w:r w:rsidRPr="00C448F3">
                              <w:rPr>
                                <w:i/>
                                <w:color w:val="7F7F7F" w:themeColor="text1" w:themeTint="80"/>
                              </w:rPr>
                              <w:tab/>
                            </w:r>
                            <w:r w:rsidRPr="00C448F3">
                              <w:rPr>
                                <w:i/>
                                <w:color w:val="7F7F7F" w:themeColor="text1" w:themeTint="80"/>
                              </w:rPr>
                              <w:tab/>
                              <w:t>Luogo e data</w:t>
                            </w:r>
                          </w:p>
                          <w:p w:rsidR="00C448F3" w:rsidRPr="00C448F3" w:rsidRDefault="00C448F3" w:rsidP="00C448F3">
                            <w:pPr>
                              <w:spacing w:line="240" w:lineRule="exact"/>
                              <w:rPr>
                                <w:i/>
                                <w:color w:val="7F7F7F" w:themeColor="text1" w:themeTint="80"/>
                              </w:rPr>
                            </w:pPr>
                            <w:r w:rsidRPr="00C448F3">
                              <w:rPr>
                                <w:i/>
                                <w:color w:val="7F7F7F" w:themeColor="text1" w:themeTint="80"/>
                              </w:rPr>
                              <w:t>Indirizzo</w:t>
                            </w:r>
                          </w:p>
                          <w:p w:rsidR="00C448F3" w:rsidRDefault="00C448F3" w:rsidP="00C448F3">
                            <w:pPr>
                              <w:spacing w:line="240" w:lineRule="exact"/>
                              <w:rPr>
                                <w:i/>
                              </w:rPr>
                            </w:pPr>
                            <w:r w:rsidRPr="00C448F3">
                              <w:rPr>
                                <w:i/>
                                <w:color w:val="7F7F7F" w:themeColor="text1" w:themeTint="80"/>
                              </w:rPr>
                              <w:t>N° telefono e/o indirizzo e-mail</w:t>
                            </w:r>
                            <w:r w:rsidRPr="00C448F3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</w:p>
                          <w:p w:rsidR="00C448F3" w:rsidRDefault="00C448F3" w:rsidP="00C448F3">
                            <w:pPr>
                              <w:spacing w:line="240" w:lineRule="exact"/>
                              <w:ind w:left="3540" w:firstLine="708"/>
                            </w:pPr>
                          </w:p>
                          <w:p w:rsidR="008A5D6F" w:rsidRDefault="008A5D6F" w:rsidP="00C448F3">
                            <w:pPr>
                              <w:spacing w:line="240" w:lineRule="exact"/>
                              <w:ind w:left="3540" w:firstLine="708"/>
                            </w:pPr>
                            <w:r>
                              <w:t xml:space="preserve">Spett.le </w:t>
                            </w:r>
                            <w:r w:rsidR="00C448F3">
                              <w:tab/>
                            </w:r>
                            <w:r>
                              <w:t>F.I.G.C. – L.N.D.</w:t>
                            </w:r>
                          </w:p>
                          <w:p w:rsidR="008A5D6F" w:rsidRDefault="008A5D6F" w:rsidP="002619E3">
                            <w:pPr>
                              <w:spacing w:line="240" w:lineRule="exact"/>
                              <w:ind w:left="3540" w:firstLine="708"/>
                            </w:pPr>
                            <w:r>
                              <w:t>C.R. PIEMONTE VALLE D’AOSTA</w:t>
                            </w:r>
                          </w:p>
                          <w:p w:rsidR="008A5D6F" w:rsidRDefault="008A5D6F" w:rsidP="002619E3">
                            <w:pPr>
                              <w:spacing w:line="240" w:lineRule="exact"/>
                              <w:ind w:left="3540" w:firstLine="708"/>
                            </w:pPr>
                            <w:r>
                              <w:t>Via Volta, 3</w:t>
                            </w:r>
                          </w:p>
                          <w:p w:rsidR="008A5D6F" w:rsidRDefault="008A5D6F" w:rsidP="002619E3">
                            <w:pPr>
                              <w:spacing w:line="240" w:lineRule="exact"/>
                              <w:ind w:left="3540" w:firstLine="708"/>
                            </w:pPr>
                            <w:r>
                              <w:t>10122 TORINO</w:t>
                            </w:r>
                          </w:p>
                          <w:p w:rsidR="008A5D6F" w:rsidRDefault="008A5D6F" w:rsidP="002619E3">
                            <w:pPr>
                              <w:spacing w:line="240" w:lineRule="exact"/>
                              <w:ind w:left="3540" w:hanging="3540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>Raccomandate</w:t>
                            </w:r>
                            <w:r w:rsidR="002619E3"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 A.R. </w:t>
                            </w: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 o Telegrammi</w:t>
                            </w:r>
                          </w:p>
                          <w:p w:rsidR="008A5D6F" w:rsidRDefault="008A5D6F" w:rsidP="002619E3">
                            <w:pPr>
                              <w:spacing w:line="240" w:lineRule="exact"/>
                              <w:ind w:left="3540" w:hanging="3540"/>
                            </w:pPr>
                          </w:p>
                          <w:p w:rsidR="008A5D6F" w:rsidRDefault="008A5D6F" w:rsidP="002619E3">
                            <w:pPr>
                              <w:spacing w:line="240" w:lineRule="exact"/>
                              <w:ind w:left="4248"/>
                            </w:pPr>
                            <w:r>
                              <w:t>Spett.le Società</w:t>
                            </w:r>
                          </w:p>
                          <w:p w:rsidR="008A5D6F" w:rsidRDefault="008A5D6F" w:rsidP="002619E3">
                            <w:pPr>
                              <w:spacing w:line="240" w:lineRule="exact"/>
                              <w:ind w:left="4248"/>
                            </w:pPr>
                            <w:r>
                              <w:t xml:space="preserve">_____________________________ </w:t>
                            </w:r>
                          </w:p>
                          <w:p w:rsidR="008A5D6F" w:rsidRDefault="008A5D6F" w:rsidP="002619E3">
                            <w:pPr>
                              <w:spacing w:line="240" w:lineRule="exact"/>
                              <w:ind w:left="3540" w:firstLine="708"/>
                            </w:pPr>
                            <w:r>
                              <w:t>_____________________________</w:t>
                            </w:r>
                          </w:p>
                          <w:p w:rsidR="008A5D6F" w:rsidRDefault="008A5D6F" w:rsidP="002619E3">
                            <w:pPr>
                              <w:spacing w:line="240" w:lineRule="exact"/>
                              <w:ind w:left="3540" w:hanging="3540"/>
                            </w:pPr>
                            <w:r>
                              <w:tab/>
                            </w:r>
                            <w:r>
                              <w:tab/>
                              <w:t>_____________________________</w:t>
                            </w:r>
                          </w:p>
                          <w:p w:rsidR="008A5D6F" w:rsidRDefault="008A5D6F" w:rsidP="002619E3">
                            <w:pPr>
                              <w:spacing w:line="240" w:lineRule="exact"/>
                              <w:ind w:left="3540" w:hanging="3540"/>
                            </w:pPr>
                          </w:p>
                          <w:p w:rsidR="002619E3" w:rsidRDefault="002619E3" w:rsidP="002619E3">
                            <w:pPr>
                              <w:spacing w:line="360" w:lineRule="auto"/>
                              <w:ind w:left="3540" w:hanging="3540"/>
                            </w:pPr>
                          </w:p>
                          <w:p w:rsidR="008A5D6F" w:rsidRPr="002619E3" w:rsidRDefault="002619E3" w:rsidP="002619E3">
                            <w:pPr>
                              <w:spacing w:line="360" w:lineRule="auto"/>
                              <w:ind w:left="3540" w:hanging="3540"/>
                              <w:rPr>
                                <w:b/>
                              </w:rPr>
                            </w:pPr>
                            <w:r w:rsidRPr="002619E3">
                              <w:rPr>
                                <w:b/>
                              </w:rPr>
                              <w:t>Oggetto: s</w:t>
                            </w:r>
                            <w:r w:rsidR="008A5D6F" w:rsidRPr="002619E3">
                              <w:rPr>
                                <w:b/>
                              </w:rPr>
                              <w:t>vincolo per decadenza del tesseramento.</w:t>
                            </w:r>
                          </w:p>
                          <w:p w:rsidR="008A5D6F" w:rsidRDefault="008A5D6F" w:rsidP="002619E3">
                            <w:pPr>
                              <w:spacing w:line="360" w:lineRule="auto"/>
                              <w:ind w:left="3540" w:hanging="3540"/>
                            </w:pPr>
                          </w:p>
                          <w:p w:rsidR="008A5D6F" w:rsidRDefault="008A5D6F" w:rsidP="002619E3">
                            <w:pPr>
                              <w:spacing w:line="360" w:lineRule="auto"/>
                              <w:ind w:hanging="2406"/>
                            </w:pPr>
                            <w:r>
                              <w:tab/>
                            </w:r>
                            <w:r>
                              <w:tab/>
                              <w:t xml:space="preserve">Il sottoscritto ___________________ nato a _____________ il ___________ </w:t>
                            </w:r>
                          </w:p>
                          <w:p w:rsidR="008A5D6F" w:rsidRDefault="008A5D6F" w:rsidP="002619E3">
                            <w:pPr>
                              <w:spacing w:line="360" w:lineRule="auto"/>
                              <w:ind w:hanging="2406"/>
                            </w:pPr>
                            <w:r>
                              <w:t>E residente a _____</w:t>
                            </w:r>
                            <w:r w:rsidR="002619E3">
                              <w:t xml:space="preserve">______    </w:t>
                            </w:r>
                            <w:r>
                              <w:t xml:space="preserve"> e residente a __________________ in via ____________________________ n. _____</w:t>
                            </w:r>
                            <w:r w:rsidR="000227E1">
                              <w:t xml:space="preserve"> </w:t>
                            </w:r>
                            <w:r w:rsidR="00C448F3">
                              <w:rPr>
                                <w:i/>
                              </w:rPr>
                              <w:t>,</w:t>
                            </w:r>
                          </w:p>
                          <w:p w:rsidR="008A5D6F" w:rsidRDefault="008A5D6F" w:rsidP="002619E3">
                            <w:pPr>
                              <w:spacing w:line="360" w:lineRule="auto"/>
                            </w:pPr>
                            <w:r>
                              <w:t xml:space="preserve"> tesserato con la Società ______________ , alla quale viene inviata copia della presente</w:t>
                            </w:r>
                            <w:r w:rsidR="002619E3">
                              <w:t>,</w:t>
                            </w:r>
                          </w:p>
                          <w:p w:rsidR="008A5D6F" w:rsidRDefault="008A5D6F" w:rsidP="002619E3">
                            <w:pPr>
                              <w:spacing w:line="360" w:lineRule="auto"/>
                              <w:ind w:hanging="2406"/>
                              <w:jc w:val="center"/>
                            </w:pPr>
                            <w:r>
                              <w:tab/>
                            </w:r>
                          </w:p>
                          <w:p w:rsidR="008A5D6F" w:rsidRDefault="008A5D6F" w:rsidP="002619E3">
                            <w:pPr>
                              <w:spacing w:line="360" w:lineRule="auto"/>
                              <w:jc w:val="center"/>
                            </w:pPr>
                            <w:r>
                              <w:t>C H I E D E</w:t>
                            </w:r>
                          </w:p>
                          <w:p w:rsidR="008A5D6F" w:rsidRDefault="008A5D6F" w:rsidP="002619E3">
                            <w:pPr>
                              <w:pStyle w:val="Corpodeltesto2"/>
                              <w:spacing w:line="360" w:lineRule="auto"/>
                              <w:ind w:firstLine="0"/>
                            </w:pPr>
                            <w:r>
                              <w:t xml:space="preserve">lo svincolo per decadenza del tesseramento,  </w:t>
                            </w:r>
                            <w:r w:rsidR="002619E3">
                              <w:t>ai sensi dell’A</w:t>
                            </w:r>
                            <w:r>
                              <w:t>rticol</w:t>
                            </w:r>
                            <w:r w:rsidR="002619E3">
                              <w:t>o</w:t>
                            </w:r>
                            <w:r>
                              <w:t xml:space="preserve"> 32 bis delle Norme Organizzative Interne della F.I.G.C.</w:t>
                            </w:r>
                          </w:p>
                          <w:p w:rsidR="008A5D6F" w:rsidRDefault="008A5D6F" w:rsidP="002619E3">
                            <w:pPr>
                              <w:pStyle w:val="Corpodeltesto2"/>
                              <w:spacing w:line="360" w:lineRule="auto"/>
                              <w:ind w:firstLine="0"/>
                            </w:pPr>
                          </w:p>
                          <w:p w:rsidR="008A5D6F" w:rsidRDefault="008A5D6F" w:rsidP="002619E3">
                            <w:pPr>
                              <w:pStyle w:val="Corpodeltesto2"/>
                              <w:spacing w:line="360" w:lineRule="auto"/>
                              <w:ind w:firstLine="708"/>
                            </w:pPr>
                            <w:r>
                              <w:t>Distinti saluti.</w:t>
                            </w:r>
                          </w:p>
                          <w:p w:rsidR="008A5D6F" w:rsidRDefault="008A5D6F" w:rsidP="002619E3">
                            <w:pPr>
                              <w:pStyle w:val="Corpodeltesto2"/>
                              <w:spacing w:line="360" w:lineRule="auto"/>
                              <w:ind w:firstLine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Firma</w:t>
                            </w:r>
                          </w:p>
                          <w:p w:rsidR="008A5D6F" w:rsidRDefault="008A5D6F" w:rsidP="002619E3">
                            <w:pPr>
                              <w:pStyle w:val="Corpodeltesto2"/>
                              <w:spacing w:line="240" w:lineRule="exact"/>
                              <w:ind w:firstLine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</w:t>
                            </w:r>
                          </w:p>
                          <w:p w:rsidR="008A5D6F" w:rsidRDefault="008A5D6F">
                            <w:pPr>
                              <w:ind w:hanging="2406"/>
                            </w:pPr>
                          </w:p>
                          <w:p w:rsidR="008A5D6F" w:rsidRDefault="008A5D6F">
                            <w:pPr>
                              <w:ind w:hanging="2406"/>
                            </w:pPr>
                          </w:p>
                          <w:p w:rsidR="008A5D6F" w:rsidRDefault="008A5D6F">
                            <w:pPr>
                              <w:ind w:hanging="2406"/>
                            </w:pPr>
                            <w:r>
                              <w:t>residente</w:t>
                            </w:r>
                          </w:p>
                          <w:p w:rsidR="008A5D6F" w:rsidRDefault="008A5D6F">
                            <w:pPr>
                              <w:ind w:left="1134" w:hanging="3540"/>
                            </w:pPr>
                            <w:r>
                              <w:t>E residentge</w:t>
                            </w:r>
                          </w:p>
                          <w:p w:rsidR="008A5D6F" w:rsidRDefault="008A5D6F">
                            <w:pPr>
                              <w:ind w:left="1134" w:hanging="3540"/>
                            </w:pPr>
                            <w:r>
                              <w:t>E 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5pt;margin-top:3.3pt;width:381.6pt;height:45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veKgIAAFEEAAAOAAAAZHJzL2Uyb0RvYy54bWysVNtu2zAMfR+wfxD0vthJky414hRdugwD&#10;ugvQ7gNkWbaFSaImKbG7ry8lu1l2exnmB0ESqcPDQ9Kb60ErchTOSzAlnc9ySoThUEvTlvTLw/7V&#10;mhIfmKmZAiNK+ig8vd6+fLHpbSEW0IGqhSMIYnzR25J2IdgiyzzvhGZ+BlYYNDbgNAt4dG1WO9Yj&#10;ulbZIs8vsx5cbR1w4T3e3o5Guk34TSN4+NQ0XgSiSorcQlpdWqu4ZtsNK1rHbCf5RIP9AwvNpMGg&#10;J6hbFhg5OPkblJbcgYcmzDjoDJpGcpFywGzm+S/Z3HfMipQLiuPtSSb//2D5x+NnR2Rd0gtKDNNY&#10;ogcxBPIGBrKI6vTWF+h0b9EtDHiNVU6ZensH/KsnBnYdM624cQ76TrAa2c3jy+zs6YjjI0jVf4Aa&#10;w7BDgAQ0NE5H6VAMguhYpcdTZSIVjpfL9fLyYoEmjrbVer5e5asUgxXPz63z4Z0ATeKmpA5Ln+DZ&#10;8c6HSIcVzy4xmgcl671UKh1cW+2UI0eGbbJP34T+k5sypC/p1WqxGhX4K0Sevj9BaBmw35XUJV2f&#10;nFgRdXtr6tSNgUk17pGyMpOQUbtRxTBUw1SYCupHlNTB2Nc4h7jpwH2npMeeLqn/dmBOUKLeGyzL&#10;1Xy5jEOQDsvV6yioO7dU5xZmOEKVNFAybndhHJyDdbLtMNLYCAZusJSNTCLHmo+sJt7Yt0n7acbi&#10;YJyfk9ePP8H2CQAA//8DAFBLAwQUAAYACAAAACEAYQNUZN8AAAAJAQAADwAAAGRycy9kb3ducmV2&#10;LnhtbEyPwU7DMBBE70j8g7VIXBB1GlCahDgVQgLBDQpqr268TSLidbDdNPw9ywmOoxnNvKnWsx3E&#10;hD70jhQsFwkIpMaZnloFH++P1zmIEDUZPThCBd8YYF2fn1W6NO5EbzhtYiu4hEKpFXQxjqWUoenQ&#10;6rBwIxJ7B+etjix9K43XJy63g0yTJJNW98QLnR7xocPmc3O0CvLb52kXXm5et012GIp4tZqevrxS&#10;lxfz/R2IiHP8C8MvPqNDzUx7dyQTxMB6ueIvUUGWgWA/z5MUxF5BkaYFyLqS/x/UPwAAAP//AwBQ&#10;SwECLQAUAAYACAAAACEAtoM4kv4AAADhAQAAEwAAAAAAAAAAAAAAAAAAAAAAW0NvbnRlbnRfVHlw&#10;ZXNdLnhtbFBLAQItABQABgAIAAAAIQA4/SH/1gAAAJQBAAALAAAAAAAAAAAAAAAAAC8BAABfcmVs&#10;cy8ucmVsc1BLAQItABQABgAIAAAAIQBRESveKgIAAFEEAAAOAAAAAAAAAAAAAAAAAC4CAABkcnMv&#10;ZTJvRG9jLnhtbFBLAQItABQABgAIAAAAIQBhA1Rk3wAAAAkBAAAPAAAAAAAAAAAAAAAAAIQEAABk&#10;cnMvZG93bnJldi54bWxQSwUGAAAAAAQABADzAAAAkAUAAAAA&#10;" o:allowincell="f">
                <v:textbox>
                  <w:txbxContent>
                    <w:p w:rsidR="00C448F3" w:rsidRPr="00C448F3" w:rsidRDefault="00C448F3" w:rsidP="00C448F3">
                      <w:pPr>
                        <w:spacing w:line="240" w:lineRule="exact"/>
                        <w:rPr>
                          <w:b/>
                          <w:i/>
                          <w:color w:val="7F7F7F" w:themeColor="text1" w:themeTint="80"/>
                        </w:rPr>
                      </w:pPr>
                      <w:r w:rsidRPr="00C448F3">
                        <w:rPr>
                          <w:b/>
                          <w:i/>
                          <w:color w:val="7F7F7F" w:themeColor="text1" w:themeTint="80"/>
                        </w:rPr>
                        <w:t>Mittente:</w:t>
                      </w:r>
                      <w:r w:rsidRPr="00C448F3">
                        <w:rPr>
                          <w:b/>
                          <w:i/>
                          <w:color w:val="7F7F7F" w:themeColor="text1" w:themeTint="80"/>
                        </w:rPr>
                        <w:tab/>
                      </w:r>
                      <w:r w:rsidRPr="00C448F3">
                        <w:rPr>
                          <w:b/>
                          <w:i/>
                          <w:color w:val="7F7F7F" w:themeColor="text1" w:themeTint="80"/>
                        </w:rPr>
                        <w:tab/>
                      </w:r>
                      <w:r w:rsidRPr="00C448F3">
                        <w:rPr>
                          <w:b/>
                          <w:i/>
                          <w:color w:val="7F7F7F" w:themeColor="text1" w:themeTint="80"/>
                        </w:rPr>
                        <w:tab/>
                      </w:r>
                      <w:r w:rsidRPr="00C448F3">
                        <w:rPr>
                          <w:b/>
                          <w:i/>
                          <w:color w:val="7F7F7F" w:themeColor="text1" w:themeTint="80"/>
                        </w:rPr>
                        <w:tab/>
                      </w:r>
                      <w:r w:rsidRPr="00C448F3">
                        <w:rPr>
                          <w:b/>
                          <w:i/>
                          <w:color w:val="7F7F7F" w:themeColor="text1" w:themeTint="80"/>
                        </w:rPr>
                        <w:tab/>
                      </w:r>
                      <w:r w:rsidRPr="00C448F3">
                        <w:rPr>
                          <w:b/>
                          <w:i/>
                          <w:color w:val="7F7F7F" w:themeColor="text1" w:themeTint="80"/>
                        </w:rPr>
                        <w:tab/>
                      </w:r>
                      <w:r w:rsidRPr="00C448F3">
                        <w:rPr>
                          <w:b/>
                          <w:i/>
                          <w:color w:val="7F7F7F" w:themeColor="text1" w:themeTint="80"/>
                        </w:rPr>
                        <w:tab/>
                      </w:r>
                      <w:r w:rsidRPr="00C448F3">
                        <w:rPr>
                          <w:b/>
                          <w:i/>
                          <w:color w:val="7F7F7F" w:themeColor="text1" w:themeTint="80"/>
                        </w:rPr>
                        <w:tab/>
                      </w:r>
                    </w:p>
                    <w:p w:rsidR="00C448F3" w:rsidRPr="00C448F3" w:rsidRDefault="00C448F3" w:rsidP="00C448F3">
                      <w:pPr>
                        <w:spacing w:line="240" w:lineRule="exact"/>
                        <w:rPr>
                          <w:i/>
                          <w:color w:val="7F7F7F" w:themeColor="text1" w:themeTint="80"/>
                        </w:rPr>
                      </w:pPr>
                      <w:r w:rsidRPr="00C448F3">
                        <w:rPr>
                          <w:i/>
                          <w:color w:val="7F7F7F" w:themeColor="text1" w:themeTint="80"/>
                        </w:rPr>
                        <w:t>Cognome e Nome</w:t>
                      </w:r>
                      <w:r w:rsidRPr="00C448F3">
                        <w:rPr>
                          <w:i/>
                          <w:color w:val="7F7F7F" w:themeColor="text1" w:themeTint="80"/>
                        </w:rPr>
                        <w:tab/>
                      </w:r>
                      <w:r w:rsidRPr="00C448F3">
                        <w:rPr>
                          <w:i/>
                          <w:color w:val="7F7F7F" w:themeColor="text1" w:themeTint="80"/>
                        </w:rPr>
                        <w:tab/>
                      </w:r>
                      <w:r w:rsidRPr="00C448F3">
                        <w:rPr>
                          <w:i/>
                          <w:color w:val="7F7F7F" w:themeColor="text1" w:themeTint="80"/>
                        </w:rPr>
                        <w:tab/>
                      </w:r>
                      <w:r w:rsidRPr="00C448F3">
                        <w:rPr>
                          <w:i/>
                          <w:color w:val="7F7F7F" w:themeColor="text1" w:themeTint="80"/>
                        </w:rPr>
                        <w:tab/>
                      </w:r>
                      <w:r w:rsidRPr="00C448F3">
                        <w:rPr>
                          <w:i/>
                          <w:color w:val="7F7F7F" w:themeColor="text1" w:themeTint="80"/>
                        </w:rPr>
                        <w:tab/>
                      </w:r>
                      <w:r w:rsidRPr="00C448F3">
                        <w:rPr>
                          <w:i/>
                          <w:color w:val="7F7F7F" w:themeColor="text1" w:themeTint="80"/>
                        </w:rPr>
                        <w:tab/>
                        <w:t>Luogo e data</w:t>
                      </w:r>
                    </w:p>
                    <w:p w:rsidR="00C448F3" w:rsidRPr="00C448F3" w:rsidRDefault="00C448F3" w:rsidP="00C448F3">
                      <w:pPr>
                        <w:spacing w:line="240" w:lineRule="exact"/>
                        <w:rPr>
                          <w:i/>
                          <w:color w:val="7F7F7F" w:themeColor="text1" w:themeTint="80"/>
                        </w:rPr>
                      </w:pPr>
                      <w:r w:rsidRPr="00C448F3">
                        <w:rPr>
                          <w:i/>
                          <w:color w:val="7F7F7F" w:themeColor="text1" w:themeTint="80"/>
                        </w:rPr>
                        <w:t>Indirizzo</w:t>
                      </w:r>
                    </w:p>
                    <w:p w:rsidR="00C448F3" w:rsidRDefault="00C448F3" w:rsidP="00C448F3">
                      <w:pPr>
                        <w:spacing w:line="240" w:lineRule="exact"/>
                        <w:rPr>
                          <w:i/>
                        </w:rPr>
                      </w:pPr>
                      <w:r w:rsidRPr="00C448F3">
                        <w:rPr>
                          <w:i/>
                          <w:color w:val="7F7F7F" w:themeColor="text1" w:themeTint="80"/>
                        </w:rPr>
                        <w:t>N° telefono e/o indirizzo e-mail</w:t>
                      </w:r>
                      <w:r w:rsidRPr="00C448F3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</w:p>
                    <w:p w:rsidR="00C448F3" w:rsidRDefault="00C448F3" w:rsidP="00C448F3">
                      <w:pPr>
                        <w:spacing w:line="240" w:lineRule="exact"/>
                        <w:ind w:left="3540" w:firstLine="708"/>
                      </w:pPr>
                    </w:p>
                    <w:p w:rsidR="008A5D6F" w:rsidRDefault="008A5D6F" w:rsidP="00C448F3">
                      <w:pPr>
                        <w:spacing w:line="240" w:lineRule="exact"/>
                        <w:ind w:left="3540" w:firstLine="708"/>
                      </w:pPr>
                      <w:r>
                        <w:t xml:space="preserve">Spett.le </w:t>
                      </w:r>
                      <w:r w:rsidR="00C448F3">
                        <w:tab/>
                      </w:r>
                      <w:r>
                        <w:t>F.I.G.C. – L.N.D.</w:t>
                      </w:r>
                    </w:p>
                    <w:p w:rsidR="008A5D6F" w:rsidRDefault="008A5D6F" w:rsidP="002619E3">
                      <w:pPr>
                        <w:spacing w:line="240" w:lineRule="exact"/>
                        <w:ind w:left="3540" w:firstLine="708"/>
                      </w:pPr>
                      <w:r>
                        <w:t>C.R. PIEMONTE VALLE D’AOSTA</w:t>
                      </w:r>
                    </w:p>
                    <w:p w:rsidR="008A5D6F" w:rsidRDefault="008A5D6F" w:rsidP="002619E3">
                      <w:pPr>
                        <w:spacing w:line="240" w:lineRule="exact"/>
                        <w:ind w:left="3540" w:firstLine="708"/>
                      </w:pPr>
                      <w:r>
                        <w:t>Via Volta, 3</w:t>
                      </w:r>
                    </w:p>
                    <w:p w:rsidR="008A5D6F" w:rsidRDefault="008A5D6F" w:rsidP="002619E3">
                      <w:pPr>
                        <w:spacing w:line="240" w:lineRule="exact"/>
                        <w:ind w:left="3540" w:firstLine="708"/>
                      </w:pPr>
                      <w:r>
                        <w:t>10122 TORINO</w:t>
                      </w:r>
                    </w:p>
                    <w:p w:rsidR="008A5D6F" w:rsidRDefault="008A5D6F" w:rsidP="002619E3">
                      <w:pPr>
                        <w:spacing w:line="240" w:lineRule="exact"/>
                        <w:ind w:left="3540" w:hanging="3540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color w:val="808080"/>
                          <w:sz w:val="16"/>
                          <w:szCs w:val="16"/>
                        </w:rPr>
                        <w:t>Raccomandate</w:t>
                      </w:r>
                      <w:r w:rsidR="002619E3">
                        <w:rPr>
                          <w:color w:val="808080"/>
                          <w:sz w:val="16"/>
                          <w:szCs w:val="16"/>
                        </w:rPr>
                        <w:t xml:space="preserve"> A.R. </w:t>
                      </w:r>
                      <w:r>
                        <w:rPr>
                          <w:color w:val="808080"/>
                          <w:sz w:val="16"/>
                          <w:szCs w:val="16"/>
                        </w:rPr>
                        <w:t xml:space="preserve"> o Telegrammi</w:t>
                      </w:r>
                    </w:p>
                    <w:p w:rsidR="008A5D6F" w:rsidRDefault="008A5D6F" w:rsidP="002619E3">
                      <w:pPr>
                        <w:spacing w:line="240" w:lineRule="exact"/>
                        <w:ind w:left="3540" w:hanging="3540"/>
                      </w:pPr>
                    </w:p>
                    <w:p w:rsidR="008A5D6F" w:rsidRDefault="008A5D6F" w:rsidP="002619E3">
                      <w:pPr>
                        <w:spacing w:line="240" w:lineRule="exact"/>
                        <w:ind w:left="4248"/>
                      </w:pPr>
                      <w:r>
                        <w:t>Spett.le Società</w:t>
                      </w:r>
                    </w:p>
                    <w:p w:rsidR="008A5D6F" w:rsidRDefault="008A5D6F" w:rsidP="002619E3">
                      <w:pPr>
                        <w:spacing w:line="240" w:lineRule="exact"/>
                        <w:ind w:left="4248"/>
                      </w:pPr>
                      <w:r>
                        <w:t xml:space="preserve">_____________________________ </w:t>
                      </w:r>
                    </w:p>
                    <w:p w:rsidR="008A5D6F" w:rsidRDefault="008A5D6F" w:rsidP="002619E3">
                      <w:pPr>
                        <w:spacing w:line="240" w:lineRule="exact"/>
                        <w:ind w:left="3540" w:firstLine="708"/>
                      </w:pPr>
                      <w:r>
                        <w:t>_____________________________</w:t>
                      </w:r>
                    </w:p>
                    <w:p w:rsidR="008A5D6F" w:rsidRDefault="008A5D6F" w:rsidP="002619E3">
                      <w:pPr>
                        <w:spacing w:line="240" w:lineRule="exact"/>
                        <w:ind w:left="3540" w:hanging="3540"/>
                      </w:pPr>
                      <w:r>
                        <w:tab/>
                      </w:r>
                      <w:r>
                        <w:tab/>
                        <w:t>_____________________________</w:t>
                      </w:r>
                    </w:p>
                    <w:p w:rsidR="008A5D6F" w:rsidRDefault="008A5D6F" w:rsidP="002619E3">
                      <w:pPr>
                        <w:spacing w:line="240" w:lineRule="exact"/>
                        <w:ind w:left="3540" w:hanging="3540"/>
                      </w:pPr>
                    </w:p>
                    <w:p w:rsidR="002619E3" w:rsidRDefault="002619E3" w:rsidP="002619E3">
                      <w:pPr>
                        <w:spacing w:line="360" w:lineRule="auto"/>
                        <w:ind w:left="3540" w:hanging="3540"/>
                      </w:pPr>
                    </w:p>
                    <w:p w:rsidR="008A5D6F" w:rsidRPr="002619E3" w:rsidRDefault="002619E3" w:rsidP="002619E3">
                      <w:pPr>
                        <w:spacing w:line="360" w:lineRule="auto"/>
                        <w:ind w:left="3540" w:hanging="3540"/>
                        <w:rPr>
                          <w:b/>
                        </w:rPr>
                      </w:pPr>
                      <w:r w:rsidRPr="002619E3">
                        <w:rPr>
                          <w:b/>
                        </w:rPr>
                        <w:t>Oggetto: s</w:t>
                      </w:r>
                      <w:r w:rsidR="008A5D6F" w:rsidRPr="002619E3">
                        <w:rPr>
                          <w:b/>
                        </w:rPr>
                        <w:t>vincolo per decadenza del tesseramento.</w:t>
                      </w:r>
                    </w:p>
                    <w:p w:rsidR="008A5D6F" w:rsidRDefault="008A5D6F" w:rsidP="002619E3">
                      <w:pPr>
                        <w:spacing w:line="360" w:lineRule="auto"/>
                        <w:ind w:left="3540" w:hanging="3540"/>
                      </w:pPr>
                    </w:p>
                    <w:p w:rsidR="008A5D6F" w:rsidRDefault="008A5D6F" w:rsidP="002619E3">
                      <w:pPr>
                        <w:spacing w:line="360" w:lineRule="auto"/>
                        <w:ind w:hanging="2406"/>
                      </w:pPr>
                      <w:r>
                        <w:tab/>
                      </w:r>
                      <w:r>
                        <w:tab/>
                        <w:t xml:space="preserve">Il sottoscritto ___________________ nato a _____________ il ___________ </w:t>
                      </w:r>
                    </w:p>
                    <w:p w:rsidR="008A5D6F" w:rsidRDefault="008A5D6F" w:rsidP="002619E3">
                      <w:pPr>
                        <w:spacing w:line="360" w:lineRule="auto"/>
                        <w:ind w:hanging="2406"/>
                      </w:pPr>
                      <w:r>
                        <w:t>E residente a _____</w:t>
                      </w:r>
                      <w:r w:rsidR="002619E3">
                        <w:t xml:space="preserve">______    </w:t>
                      </w:r>
                      <w:r>
                        <w:t xml:space="preserve"> e residente a __________________ in via ____________________________ n. _____</w:t>
                      </w:r>
                      <w:r w:rsidR="000227E1">
                        <w:t xml:space="preserve"> </w:t>
                      </w:r>
                      <w:r w:rsidR="00C448F3">
                        <w:rPr>
                          <w:i/>
                        </w:rPr>
                        <w:t>,</w:t>
                      </w:r>
                    </w:p>
                    <w:p w:rsidR="008A5D6F" w:rsidRDefault="008A5D6F" w:rsidP="002619E3">
                      <w:pPr>
                        <w:spacing w:line="360" w:lineRule="auto"/>
                      </w:pPr>
                      <w:r>
                        <w:t xml:space="preserve"> tesserato con la Società ______________ , alla quale viene inviata copia della presente</w:t>
                      </w:r>
                      <w:r w:rsidR="002619E3">
                        <w:t>,</w:t>
                      </w:r>
                    </w:p>
                    <w:p w:rsidR="008A5D6F" w:rsidRDefault="008A5D6F" w:rsidP="002619E3">
                      <w:pPr>
                        <w:spacing w:line="360" w:lineRule="auto"/>
                        <w:ind w:hanging="2406"/>
                        <w:jc w:val="center"/>
                      </w:pPr>
                      <w:r>
                        <w:tab/>
                      </w:r>
                    </w:p>
                    <w:p w:rsidR="008A5D6F" w:rsidRDefault="008A5D6F" w:rsidP="002619E3">
                      <w:pPr>
                        <w:spacing w:line="360" w:lineRule="auto"/>
                        <w:jc w:val="center"/>
                      </w:pPr>
                      <w:r>
                        <w:t>C H I E D E</w:t>
                      </w:r>
                    </w:p>
                    <w:p w:rsidR="008A5D6F" w:rsidRDefault="008A5D6F" w:rsidP="002619E3">
                      <w:pPr>
                        <w:pStyle w:val="Corpodeltesto2"/>
                        <w:spacing w:line="360" w:lineRule="auto"/>
                        <w:ind w:firstLine="0"/>
                      </w:pPr>
                      <w:r>
                        <w:t xml:space="preserve">lo svincolo per decadenza del tesseramento,  </w:t>
                      </w:r>
                      <w:r w:rsidR="002619E3">
                        <w:t>ai sensi dell’A</w:t>
                      </w:r>
                      <w:r>
                        <w:t>rticol</w:t>
                      </w:r>
                      <w:r w:rsidR="002619E3">
                        <w:t>o</w:t>
                      </w:r>
                      <w:r>
                        <w:t xml:space="preserve"> 32 bis delle Norme Organizzative Interne della F.I.G.C.</w:t>
                      </w:r>
                    </w:p>
                    <w:p w:rsidR="008A5D6F" w:rsidRDefault="008A5D6F" w:rsidP="002619E3">
                      <w:pPr>
                        <w:pStyle w:val="Corpodeltesto2"/>
                        <w:spacing w:line="360" w:lineRule="auto"/>
                        <w:ind w:firstLine="0"/>
                      </w:pPr>
                    </w:p>
                    <w:p w:rsidR="008A5D6F" w:rsidRDefault="008A5D6F" w:rsidP="002619E3">
                      <w:pPr>
                        <w:pStyle w:val="Corpodeltesto2"/>
                        <w:spacing w:line="360" w:lineRule="auto"/>
                        <w:ind w:firstLine="708"/>
                      </w:pPr>
                      <w:r>
                        <w:t>Distinti saluti.</w:t>
                      </w:r>
                    </w:p>
                    <w:p w:rsidR="008A5D6F" w:rsidRDefault="008A5D6F" w:rsidP="002619E3">
                      <w:pPr>
                        <w:pStyle w:val="Corpodeltesto2"/>
                        <w:spacing w:line="360" w:lineRule="auto"/>
                        <w:ind w:firstLine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Firma</w:t>
                      </w:r>
                    </w:p>
                    <w:p w:rsidR="008A5D6F" w:rsidRDefault="008A5D6F" w:rsidP="002619E3">
                      <w:pPr>
                        <w:pStyle w:val="Corpodeltesto2"/>
                        <w:spacing w:line="240" w:lineRule="exact"/>
                        <w:ind w:firstLine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</w:t>
                      </w:r>
                    </w:p>
                    <w:p w:rsidR="008A5D6F" w:rsidRDefault="008A5D6F">
                      <w:pPr>
                        <w:ind w:hanging="2406"/>
                      </w:pPr>
                    </w:p>
                    <w:p w:rsidR="008A5D6F" w:rsidRDefault="008A5D6F">
                      <w:pPr>
                        <w:ind w:hanging="2406"/>
                      </w:pPr>
                    </w:p>
                    <w:p w:rsidR="008A5D6F" w:rsidRDefault="008A5D6F">
                      <w:pPr>
                        <w:ind w:hanging="2406"/>
                      </w:pPr>
                      <w:r>
                        <w:t>residente</w:t>
                      </w:r>
                    </w:p>
                    <w:p w:rsidR="008A5D6F" w:rsidRDefault="008A5D6F">
                      <w:pPr>
                        <w:ind w:left="1134" w:hanging="3540"/>
                      </w:pPr>
                      <w:r>
                        <w:t>E residentge</w:t>
                      </w:r>
                    </w:p>
                    <w:p w:rsidR="008A5D6F" w:rsidRDefault="008A5D6F">
                      <w:pPr>
                        <w:ind w:left="1134" w:hanging="3540"/>
                      </w:pPr>
                      <w:r>
                        <w:t>E residente</w:t>
                      </w:r>
                    </w:p>
                  </w:txbxContent>
                </v:textbox>
              </v:shape>
            </w:pict>
          </mc:Fallback>
        </mc:AlternateContent>
      </w:r>
    </w:p>
    <w:p w:rsidR="008A5D6F" w:rsidRDefault="00B7242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1424940</wp:posOffset>
                </wp:positionV>
                <wp:extent cx="775335" cy="36957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5335" cy="369570"/>
                        </a:xfrm>
                        <a:custGeom>
                          <a:avLst/>
                          <a:gdLst>
                            <a:gd name="T0" fmla="*/ 0 w 1221"/>
                            <a:gd name="T1" fmla="*/ 0 h 582"/>
                            <a:gd name="T2" fmla="*/ 1221 w 1221"/>
                            <a:gd name="T3" fmla="*/ 582 h 5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21" h="582">
                              <a:moveTo>
                                <a:pt x="0" y="0"/>
                              </a:moveTo>
                              <a:lnTo>
                                <a:pt x="1221" y="58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C48A09" id="Freeform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5pt,112.2pt,256.05pt,141.3pt" coordsize="1221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unjEwMAALUGAAAOAAAAZHJzL2Uyb0RvYy54bWysVduK2zAQfS/0H4QeC1lf4lxZZ1lyKYVt&#10;u7DpByiWHJvKkispcbal/94Z2ckmWRZKaQLOKDM5c+aMZnJ7d6gk2QtjS61SGt2ElAiVaV6qbUq/&#10;rVe9MSXWMcWZ1Eqk9FlYejd7/+62qaci1oWWXBgCIMpOmzqlhXP1NAhsVoiK2RtdCwXOXJuKOTia&#10;bcANawC9kkEchsOg0YbXRmfCWvh20TrpzOPnucjc1zy3whGZUuDm/NP45wafweyWTbeG1UWZdTTY&#10;P7CoWKkg6QlqwRwjO1O+gqrKzGirc3eT6SrQeV5mwtcA1UThVTVPBauFrwXEsfVJJvv/YLMv+0dD&#10;Sp7SmBLFKmjRygiBgpM+qtPUdgpBT/Wjwfps/aCz7xYcwYUHDxZiyKb5rDmgsJ3TXpFDbir8JdRK&#10;Dl7455Pw4uBIBl+ORoN+f0BJBq7+cDIY+cYEbHr8cbaz7qPQHojtH6xr+8bB8qrzjvsaepxXElr4&#10;ISAhaUgUx1HX5FNMdBFTkME4vg4BMU4wCPEGUv8sDFDICQuob4/kWHHkmx1URxgswnBEQq9RrS1q&#10;g+xBgbVnDBAQhdW9EQwcMdh36RjcfnZJDNz+63tvKIF7v2nrrZlDbpgDTdLABKNepEgpioKOSu/F&#10;WvsQd9U/SPbileo8qoUBep22ENoGgIGp4Pq0hk8P9nmDlV6VUvoOS4WkJoN44MlYLUuOTuRjzXYz&#10;l4bsGcz2ZIhvLAvALsKM3inuwQrB+LKzHSsl2MQ913BZnSmhG1JQzFYJTokUsM7QahGlbwRc104u&#10;vLh+vH9NwslyvBwnvSQeLntJuFj07lfzpDdcRaPBor+YzxfRbyQfJdOi5Fwo5H9cNVHyd6PcLb12&#10;SZyWzUWdF3Ks/Ou1HMElDa8W1HL8bLtxnOV2+DeaP8NcG93uTtj1YBTa/ASxYG+m1P7YMQPSyU8K&#10;FtMkShJctP6QDEYxHMy5Z3PuYSoDKGgAhXFAc+7a5byrTbktIFPkG6/0PeyTvMS594unZdUdYDf6&#10;Cro9jsv3/OyjXv5tZn8AAAD//wMAUEsDBBQABgAIAAAAIQCPPv7V3gAAAAsBAAAPAAAAZHJzL2Rv&#10;d25yZXYueG1sTI/BTsMwEETvSPyDtUjcqBOTVmmIUwES4koLiKsbL0nUeNeK3Tb8PeZEj7Mzmn1T&#10;b2Y3ihNOYWDSkC8yEEgt24E6DR/vL3cliBANWTMyoYYfDLBprq9qU1k+0xZPu9iJVEKhMhr6GH0l&#10;ZWh7dCYs2CMl75snZ2KSUyftZM6p3I1SZdlKOjNQ+tAbj889tofd0WlYP4W3ULjPpZ/YHVr2XyVv&#10;X7W+vZkfH0BEnON/GP7wEzo0iWnPR7JBjBru11naEjUoVRQgUmKZqxzEPl1KtQLZ1PJyQ/MLAAD/&#10;/wMAUEsBAi0AFAAGAAgAAAAhALaDOJL+AAAA4QEAABMAAAAAAAAAAAAAAAAAAAAAAFtDb250ZW50&#10;X1R5cGVzXS54bWxQSwECLQAUAAYACAAAACEAOP0h/9YAAACUAQAACwAAAAAAAAAAAAAAAAAvAQAA&#10;X3JlbHMvLnJlbHNQSwECLQAUAAYACAAAACEAZ9Lp4xMDAAC1BgAADgAAAAAAAAAAAAAAAAAuAgAA&#10;ZHJzL2Uyb0RvYy54bWxQSwECLQAUAAYACAAAACEAjz7+1d4AAAALAQAADwAAAAAAAAAAAAAAAABt&#10;BQAAZHJzL2Rvd25yZXYueG1sUEsFBgAAAAAEAAQA8wAAAHgGAAAAAA==&#10;" o:allowincell="f" filled="f" strokecolor="#969696">
                <v:stroke endarrow="block"/>
                <v:path arrowok="t" o:connecttype="custom" o:connectlocs="0,0;775335,36957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946785</wp:posOffset>
                </wp:positionV>
                <wp:extent cx="756285" cy="363855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85" cy="363855"/>
                        </a:xfrm>
                        <a:custGeom>
                          <a:avLst/>
                          <a:gdLst>
                            <a:gd name="T0" fmla="*/ 0 w 1191"/>
                            <a:gd name="T1" fmla="*/ 573 h 573"/>
                            <a:gd name="T2" fmla="*/ 1191 w 1191"/>
                            <a:gd name="T3" fmla="*/ 0 h 5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91" h="573">
                              <a:moveTo>
                                <a:pt x="0" y="573"/>
                              </a:moveTo>
                              <a:lnTo>
                                <a:pt x="119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9DC8A7" id="Freeform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5pt,103.2pt,254.55pt,74.55pt" coordsize="1191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8UzEgMAALUGAAAOAAAAZHJzL2Uyb0RvYy54bWysVduK2zAQfS/0H4QeC1nbiZ0bmyxLLqWw&#10;bRc2/QDFkmNTWXIlJU5a+u+dkZ3rslBKE5BHmfHMmTOX3D/sS0l2wthCqwmN7kJKhEo1L9RmQr+t&#10;lp0hJdYxxZnUSkzoQVj6MH3/7r6uxqKrcy25MAScKDuuqwnNnavGQWDTXJTM3ulKKFBm2pTMwdVs&#10;Am5YDd5LGXTDsB/U2vDK6FRYC7/OGyWdev9ZJlL3NcuscEROKGBz/jT+XOMZTO/ZeGNYlRdpC4P9&#10;A4qSFQqCnlzNmWNka4pXrsoiNdrqzN2lugx0lhWp8DlANlF4k81LzirhcwFybHWiyf4/t+mX3bMh&#10;BYfaUaJYCSVaGiGQcBIjO3Vlx2D0Uj0bzM9WTzr9bkERXGnwYsGGrOvPmoMXtnXaM7LPTIlvQq5k&#10;74k/nIgXe0dS+HGQ9LvDhJIUVL1+b5gkGDpg4+PL6da6j0J7R2z3ZF1TNw6SZ5232FdQ46yUUMIP&#10;AQlJTaJoFLVFPtlApiebZNAjOYHz1qh7YYRO3vDVuzALz54A+uYIjuVHvOletYBBIgxHJPQcVdoi&#10;N4geGFh5xOACrDC7N4wBIRp75Efj5tkGMdD9t31vKIG+XzfZVswhNoyBIqmhC5Avkk8oUoKKUu/E&#10;SnsTd65fSxiEO+ulurRrHB1LDYaNGgQM5Yt7Co+oLwqs9LKQ0ldYKgQ1SrqJB2O1LDgqEY81m/VM&#10;GrJjMNujPn7brrkyM3qruHeWC8YXrexYIUEm7lBBszpTQDWkoBitFJwSKWCdoQRvevAYEdq1pQsb&#10;14/3r1E4WgwXw7gTd/uLThzO553H5Szu9JfRIJn35rPZPPqN4KN4nBecC4X4j6smiv9ulNul1yyJ&#10;07K5yvOKjqX/vKYjuIbhc4Ncjk+fnR9snOVm+NeaH2CujW52J+x6EHJtfgJZsDcn1P7YMgPUyU8K&#10;FtMoimNctP4SJ4MuXMylZn2pYSoFV1AACuOA4sw1y3lbmWKTQ6TIF17pR9gnWYFz7/E1qNoL7Eaf&#10;QbvHcfle3r3V+d9m+gcAAP//AwBQSwMEFAAGAAgAAAAhANVOntXfAAAACwEAAA8AAABkcnMvZG93&#10;bnJldi54bWxMj81OwzAQhO9IvIO1SNyo3dDfNE6FQD0gcaHhAbbJEkeN12nsNOHtcU9w29GMZr/J&#10;9pNtxZV63zjWMJ8pEMSlqxquNXwVh6cNCB+QK2wdk4Yf8rDP7+8yTCs38iddj6EWsYR9ihpMCF0q&#10;pS8NWfQz1xFH79v1FkOUfS2rHsdYbluZKLWSFhuOHwx29GqoPB8Hq4Hq5CI/imHcXJaJWR/w7X1d&#10;Flo/PkwvOxCBpvAXhht+RIc8Mp3cwJUXrYbnrYpbQjQW2zmImFiq23HSkKjVAmSeyf8b8l8AAAD/&#10;/wMAUEsBAi0AFAAGAAgAAAAhALaDOJL+AAAA4QEAABMAAAAAAAAAAAAAAAAAAAAAAFtDb250ZW50&#10;X1R5cGVzXS54bWxQSwECLQAUAAYACAAAACEAOP0h/9YAAACUAQAACwAAAAAAAAAAAAAAAAAvAQAA&#10;X3JlbHMvLnJlbHNQSwECLQAUAAYACAAAACEAAMPFMxIDAAC1BgAADgAAAAAAAAAAAAAAAAAuAgAA&#10;ZHJzL2Uyb0RvYy54bWxQSwECLQAUAAYACAAAACEA1U6e1d8AAAALAQAADwAAAAAAAAAAAAAAAABs&#10;BQAAZHJzL2Rvd25yZXYueG1sUEsFBgAAAAAEAAQA8wAAAHgGAAAAAA==&#10;" o:allowincell="f" filled="f" strokecolor="#969696">
                <v:stroke endarrow="block"/>
                <v:path arrowok="t" o:connecttype="custom" o:connectlocs="0,363855;756285,0" o:connectangles="0,0"/>
              </v:polyline>
            </w:pict>
          </mc:Fallback>
        </mc:AlternateContent>
      </w:r>
    </w:p>
    <w:sectPr w:rsidR="008A5D6F">
      <w:pgSz w:w="11906" w:h="16838"/>
      <w:pgMar w:top="851" w:right="1134" w:bottom="851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DC4"/>
    <w:multiLevelType w:val="singleLevel"/>
    <w:tmpl w:val="9B5EF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1" w15:restartNumberingAfterBreak="0">
    <w:nsid w:val="63614AE6"/>
    <w:multiLevelType w:val="singleLevel"/>
    <w:tmpl w:val="EB06E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6F"/>
    <w:rsid w:val="000227E1"/>
    <w:rsid w:val="00112DE5"/>
    <w:rsid w:val="00120CE3"/>
    <w:rsid w:val="001D519D"/>
    <w:rsid w:val="002129A8"/>
    <w:rsid w:val="002619E3"/>
    <w:rsid w:val="002E55CF"/>
    <w:rsid w:val="004431EF"/>
    <w:rsid w:val="00467BCE"/>
    <w:rsid w:val="0049251F"/>
    <w:rsid w:val="005148FA"/>
    <w:rsid w:val="005444B2"/>
    <w:rsid w:val="006F0724"/>
    <w:rsid w:val="0078131E"/>
    <w:rsid w:val="007E7CC5"/>
    <w:rsid w:val="007F1C4B"/>
    <w:rsid w:val="0083575B"/>
    <w:rsid w:val="008A5D6F"/>
    <w:rsid w:val="0095470C"/>
    <w:rsid w:val="009F557E"/>
    <w:rsid w:val="00AC661F"/>
    <w:rsid w:val="00B245DC"/>
    <w:rsid w:val="00B7242C"/>
    <w:rsid w:val="00C448F3"/>
    <w:rsid w:val="00CC35EA"/>
    <w:rsid w:val="00CE57A3"/>
    <w:rsid w:val="00D5596D"/>
    <w:rsid w:val="00DF7893"/>
    <w:rsid w:val="00E03895"/>
    <w:rsid w:val="00EA511D"/>
    <w:rsid w:val="00EC3E60"/>
    <w:rsid w:val="00FC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30C1DD-36F3-41B1-8AFB-C12F0E78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ind w:right="-1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ind w:right="-1"/>
      <w:jc w:val="center"/>
      <w:outlineLvl w:val="6"/>
    </w:pPr>
    <w:rPr>
      <w:rFonts w:ascii="Arial" w:hAnsi="Arial" w:cs="Arial"/>
      <w:b/>
      <w:bCs/>
      <w:i/>
      <w:iCs/>
      <w:sz w:val="22"/>
      <w:szCs w:val="22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pPr>
      <w:jc w:val="center"/>
    </w:pPr>
    <w:rPr>
      <w:sz w:val="32"/>
      <w:szCs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ind w:hanging="2406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9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61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SVINCOLO PER RAGGIUNTO LIMITE DI ETA</vt:lpstr>
    </vt:vector>
  </TitlesOfParts>
  <Company> 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SVINCOLO PER RAGGIUNTO LIMITE DI ETA</dc:title>
  <dc:subject/>
  <dc:creator>fgci</dc:creator>
  <cp:keywords/>
  <dc:description/>
  <cp:lastModifiedBy>Davide</cp:lastModifiedBy>
  <cp:revision>2</cp:revision>
  <cp:lastPrinted>2014-05-29T14:41:00Z</cp:lastPrinted>
  <dcterms:created xsi:type="dcterms:W3CDTF">2019-06-06T12:19:00Z</dcterms:created>
  <dcterms:modified xsi:type="dcterms:W3CDTF">2019-06-06T12:19:00Z</dcterms:modified>
</cp:coreProperties>
</file>