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DA4661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DA4661">
        <w:rPr>
          <w:rFonts w:ascii="Century Gothic" w:hAnsi="Century Gothic" w:cs="Arial"/>
          <w:u w:val="single"/>
        </w:rPr>
        <w:t>12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</w:t>
      </w:r>
      <w:proofErr w:type="spellStart"/>
      <w:r w:rsidR="00387C27">
        <w:rPr>
          <w:rFonts w:ascii="Century Gothic" w:hAnsi="Century Gothic"/>
          <w:b w:val="0"/>
          <w:bCs/>
          <w:sz w:val="22"/>
          <w:szCs w:val="22"/>
        </w:rPr>
        <w:t>Bagliani</w:t>
      </w:r>
      <w:proofErr w:type="spellEnd"/>
      <w:r w:rsidR="00387C27">
        <w:rPr>
          <w:rFonts w:ascii="Century Gothic" w:hAnsi="Century Gothic"/>
          <w:b w:val="0"/>
          <w:bCs/>
          <w:sz w:val="22"/>
          <w:szCs w:val="22"/>
        </w:rPr>
        <w:t xml:space="preserve">, 540 – </w:t>
      </w:r>
      <w:r w:rsidR="008B3FFA">
        <w:rPr>
          <w:rFonts w:ascii="Century Gothic" w:hAnsi="Century Gothic"/>
          <w:b w:val="0"/>
          <w:bCs/>
          <w:sz w:val="22"/>
          <w:szCs w:val="22"/>
        </w:rPr>
        <w:t xml:space="preserve">15121 </w:t>
      </w:r>
      <w:r w:rsidR="00387C27">
        <w:rPr>
          <w:rFonts w:ascii="Century Gothic" w:hAnsi="Century Gothic"/>
          <w:b w:val="0"/>
          <w:bCs/>
          <w:sz w:val="22"/>
          <w:szCs w:val="22"/>
        </w:rPr>
        <w:t>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15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A4661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12 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</w:t>
      </w:r>
      <w:r w:rsidRPr="00746771">
        <w:rPr>
          <w:rFonts w:ascii="Century Gothic" w:hAnsi="Century Gothic"/>
          <w:b w:val="0"/>
          <w:sz w:val="22"/>
          <w:szCs w:val="22"/>
        </w:rPr>
        <w:t xml:space="preserve">del Settore Giovanile e Scolastico </w:t>
      </w:r>
      <w:r w:rsidRPr="0074677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venerdì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5</w:t>
      </w:r>
      <w:r w:rsidR="00376106"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ottobre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6928CA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6928CA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6928C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3EB1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ALESSANDRIA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</w:t>
      </w:r>
      <w:proofErr w:type="spellStart"/>
      <w:r w:rsidR="00D67A85">
        <w:rPr>
          <w:rFonts w:ascii="Trebuchet MS" w:hAnsi="Trebuchet MS"/>
          <w:b/>
          <w:i/>
          <w:sz w:val="22"/>
        </w:rPr>
        <w:t>Bagliani</w:t>
      </w:r>
      <w:proofErr w:type="spellEnd"/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DA4661">
        <w:rPr>
          <w:rFonts w:ascii="Trebuchet MS" w:hAnsi="Trebuchet MS"/>
          <w:b/>
          <w:i/>
          <w:sz w:val="22"/>
        </w:rPr>
        <w:t>15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23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29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6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12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6928C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6928C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6928C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6928C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6928C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6928CA" w:rsidP="001A5C06">
      <w:pPr>
        <w:jc w:val="both"/>
        <w:rPr>
          <w:rFonts w:ascii="Trebuchet MS" w:hAnsi="Trebuchet MS"/>
          <w:sz w:val="20"/>
        </w:rPr>
      </w:pPr>
      <w:r w:rsidRPr="006928CA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</w:t>
      </w:r>
      <w:r w:rsidRPr="00B36D55">
        <w:rPr>
          <w:rFonts w:ascii="Trebuchet MS" w:hAnsi="Trebuchet MS"/>
          <w:b/>
          <w:caps/>
          <w:sz w:val="18"/>
          <w:szCs w:val="18"/>
          <w:u w:val="single"/>
        </w:rPr>
        <w:t xml:space="preserve">Comunicato Ufficiale </w:t>
      </w:r>
      <w:proofErr w:type="spellStart"/>
      <w:r w:rsidRPr="00B36D55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B36D55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B36D55" w:rsidRPr="00B36D55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376106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piemonte valle d’aosta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6928CA" w:rsidP="008F5374">
      <w:pPr>
        <w:jc w:val="both"/>
        <w:rPr>
          <w:rFonts w:ascii="Century Gothic" w:hAnsi="Century Gothic"/>
          <w:b/>
          <w:bCs/>
          <w:u w:val="single"/>
        </w:rPr>
      </w:pPr>
      <w:r w:rsidRPr="006928CA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6928C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6928C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041C2"/>
    <w:rsid w:val="00231AB0"/>
    <w:rsid w:val="00240EF8"/>
    <w:rsid w:val="00251968"/>
    <w:rsid w:val="00261840"/>
    <w:rsid w:val="002629E2"/>
    <w:rsid w:val="002719E5"/>
    <w:rsid w:val="00294413"/>
    <w:rsid w:val="00294552"/>
    <w:rsid w:val="002C034E"/>
    <w:rsid w:val="002C2CD4"/>
    <w:rsid w:val="002D6217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3F7F79"/>
    <w:rsid w:val="00406F7B"/>
    <w:rsid w:val="004710A2"/>
    <w:rsid w:val="004D2D01"/>
    <w:rsid w:val="0051157A"/>
    <w:rsid w:val="005268E0"/>
    <w:rsid w:val="0053420E"/>
    <w:rsid w:val="00541851"/>
    <w:rsid w:val="0054425F"/>
    <w:rsid w:val="005741F6"/>
    <w:rsid w:val="00577AE3"/>
    <w:rsid w:val="005A1DCE"/>
    <w:rsid w:val="005F2F64"/>
    <w:rsid w:val="00616CF8"/>
    <w:rsid w:val="0064116D"/>
    <w:rsid w:val="00647492"/>
    <w:rsid w:val="006928CA"/>
    <w:rsid w:val="006D1248"/>
    <w:rsid w:val="006E0C69"/>
    <w:rsid w:val="006F7956"/>
    <w:rsid w:val="00721C12"/>
    <w:rsid w:val="00746771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7E5D70"/>
    <w:rsid w:val="008819BE"/>
    <w:rsid w:val="00896CB2"/>
    <w:rsid w:val="008A41E4"/>
    <w:rsid w:val="008A60D2"/>
    <w:rsid w:val="008B3FFA"/>
    <w:rsid w:val="008B4890"/>
    <w:rsid w:val="008F5374"/>
    <w:rsid w:val="008F70D6"/>
    <w:rsid w:val="00922C09"/>
    <w:rsid w:val="009652FE"/>
    <w:rsid w:val="0096630B"/>
    <w:rsid w:val="00967B08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25699"/>
    <w:rsid w:val="00B36D55"/>
    <w:rsid w:val="00B467C2"/>
    <w:rsid w:val="00B676DA"/>
    <w:rsid w:val="00B719FC"/>
    <w:rsid w:val="00B9440F"/>
    <w:rsid w:val="00BA20BC"/>
    <w:rsid w:val="00BF486C"/>
    <w:rsid w:val="00BF58A4"/>
    <w:rsid w:val="00C065A2"/>
    <w:rsid w:val="00C37168"/>
    <w:rsid w:val="00C944CE"/>
    <w:rsid w:val="00C97445"/>
    <w:rsid w:val="00CA2257"/>
    <w:rsid w:val="00CC5342"/>
    <w:rsid w:val="00CE1F56"/>
    <w:rsid w:val="00CF1F0B"/>
    <w:rsid w:val="00D20307"/>
    <w:rsid w:val="00D33EB1"/>
    <w:rsid w:val="00D53134"/>
    <w:rsid w:val="00D67A85"/>
    <w:rsid w:val="00DA4661"/>
    <w:rsid w:val="00DD2086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30</cp:revision>
  <cp:lastPrinted>2013-01-08T10:06:00Z</cp:lastPrinted>
  <dcterms:created xsi:type="dcterms:W3CDTF">2018-03-01T15:10:00Z</dcterms:created>
  <dcterms:modified xsi:type="dcterms:W3CDTF">2018-09-24T12:27:00Z</dcterms:modified>
</cp:coreProperties>
</file>